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6B0E5996" w:rsidR="00074E25" w:rsidRPr="00C4710F" w:rsidRDefault="0055301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14:paraId="0A37501D" w14:textId="77777777" w:rsidR="00074E25" w:rsidRPr="00C4710F" w:rsidRDefault="00074E25">
      <w:pPr>
        <w:rPr>
          <w:rFonts w:ascii="Verdana" w:hAnsi="Verdana"/>
          <w:sz w:val="16"/>
          <w:szCs w:val="16"/>
        </w:rPr>
      </w:pPr>
    </w:p>
    <w:p w14:paraId="5DAB6C7B" w14:textId="77777777" w:rsidR="00074E25" w:rsidRPr="00C4710F" w:rsidRDefault="00074E25">
      <w:pPr>
        <w:rPr>
          <w:rFonts w:ascii="Verdana" w:hAnsi="Verdana"/>
          <w:sz w:val="16"/>
          <w:szCs w:val="16"/>
        </w:rPr>
      </w:pPr>
    </w:p>
    <w:p w14:paraId="2B49FB37" w14:textId="23863DDC" w:rsidR="00074E25" w:rsidRPr="00C4710F" w:rsidRDefault="00074E25">
      <w:pPr>
        <w:rPr>
          <w:rFonts w:ascii="Verdana" w:hAnsi="Verdana"/>
          <w:sz w:val="16"/>
          <w:szCs w:val="16"/>
        </w:rPr>
      </w:pPr>
    </w:p>
    <w:p w14:paraId="02EB378F" w14:textId="6FFFE122" w:rsidR="00074E25" w:rsidRPr="00C4710F" w:rsidRDefault="00F567B9">
      <w:pPr>
        <w:rPr>
          <w:rFonts w:ascii="Verdana" w:hAnsi="Verdana"/>
          <w:sz w:val="16"/>
          <w:szCs w:val="16"/>
        </w:rPr>
      </w:pPr>
      <w:r w:rsidRPr="00F567B9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1312" behindDoc="0" locked="0" layoutInCell="1" hidden="0" allowOverlap="1" wp14:anchorId="4AEF4FDD" wp14:editId="552A2055">
            <wp:simplePos x="0" y="0"/>
            <wp:positionH relativeFrom="column">
              <wp:posOffset>1131570</wp:posOffset>
            </wp:positionH>
            <wp:positionV relativeFrom="paragraph">
              <wp:posOffset>98425</wp:posOffset>
            </wp:positionV>
            <wp:extent cx="3429000" cy="1790700"/>
            <wp:effectExtent l="0" t="0" r="0" b="0"/>
            <wp:wrapSquare wrapText="bothSides" distT="0" distB="0" distL="114300" distR="114300"/>
            <wp:docPr id="1" name="image3.jpg" descr="dış mekan, gökyüzü, ev, bina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3.jpg" descr="dış mekan, gökyüzü, ev, bina içeren bir resim&#10;&#10;Açıklama otomatik olarak oluşturuldu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5A809" w14:textId="77777777" w:rsidR="00074E25" w:rsidRPr="00C4710F" w:rsidRDefault="00074E25">
      <w:pPr>
        <w:rPr>
          <w:rFonts w:ascii="Verdana" w:hAnsi="Verdana"/>
          <w:sz w:val="16"/>
          <w:szCs w:val="16"/>
        </w:rPr>
      </w:pPr>
    </w:p>
    <w:p w14:paraId="5A39BBE3" w14:textId="77777777" w:rsidR="00074E25" w:rsidRPr="00C4710F" w:rsidRDefault="00074E25">
      <w:pPr>
        <w:rPr>
          <w:rFonts w:ascii="Verdana" w:hAnsi="Verdana"/>
          <w:sz w:val="16"/>
          <w:szCs w:val="16"/>
        </w:rPr>
      </w:pPr>
    </w:p>
    <w:p w14:paraId="41C8F396" w14:textId="77777777" w:rsidR="00074E25" w:rsidRPr="00C4710F" w:rsidRDefault="00074E25">
      <w:pPr>
        <w:rPr>
          <w:rFonts w:ascii="Verdana" w:hAnsi="Verdana"/>
          <w:sz w:val="16"/>
          <w:szCs w:val="16"/>
        </w:rPr>
      </w:pPr>
    </w:p>
    <w:p w14:paraId="72A3D3EC" w14:textId="77777777" w:rsidR="00074E25" w:rsidRPr="00C4710F" w:rsidRDefault="00074E25">
      <w:pPr>
        <w:rPr>
          <w:rFonts w:ascii="Verdana" w:hAnsi="Verdana"/>
          <w:sz w:val="16"/>
          <w:szCs w:val="16"/>
        </w:rPr>
      </w:pPr>
    </w:p>
    <w:p w14:paraId="0D0B940D" w14:textId="77777777" w:rsidR="00074E25" w:rsidRPr="00C4710F" w:rsidRDefault="00074E25">
      <w:pPr>
        <w:rPr>
          <w:rFonts w:ascii="Verdana" w:hAnsi="Verdana"/>
          <w:sz w:val="16"/>
          <w:szCs w:val="16"/>
        </w:rPr>
      </w:pPr>
    </w:p>
    <w:p w14:paraId="0E27B00A" w14:textId="77777777" w:rsidR="00074E25" w:rsidRPr="00C4710F" w:rsidRDefault="00074E25">
      <w:pPr>
        <w:rPr>
          <w:rFonts w:ascii="Verdana" w:hAnsi="Verdana"/>
          <w:sz w:val="16"/>
          <w:szCs w:val="16"/>
        </w:rPr>
      </w:pPr>
    </w:p>
    <w:p w14:paraId="60061E4C" w14:textId="655FF5BB" w:rsidR="00074E25" w:rsidRPr="00C4710F" w:rsidRDefault="00074E25">
      <w:pPr>
        <w:rPr>
          <w:rFonts w:ascii="Verdana" w:hAnsi="Verdana"/>
          <w:sz w:val="16"/>
          <w:szCs w:val="16"/>
        </w:rPr>
      </w:pPr>
    </w:p>
    <w:p w14:paraId="381B9B1F" w14:textId="67F56521" w:rsidR="00074E25" w:rsidRPr="00C4710F" w:rsidRDefault="00F567B9">
      <w:pPr>
        <w:rPr>
          <w:rFonts w:ascii="Verdana" w:hAnsi="Verdana"/>
          <w:sz w:val="16"/>
          <w:szCs w:val="16"/>
        </w:rPr>
      </w:pPr>
      <w:r w:rsidRPr="00F567B9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4009709A" wp14:editId="6CDB540F">
            <wp:simplePos x="0" y="0"/>
            <wp:positionH relativeFrom="column">
              <wp:posOffset>1134745</wp:posOffset>
            </wp:positionH>
            <wp:positionV relativeFrom="paragraph">
              <wp:posOffset>7620</wp:posOffset>
            </wp:positionV>
            <wp:extent cx="3429000" cy="2428875"/>
            <wp:effectExtent l="0" t="0" r="0" b="9525"/>
            <wp:wrapSquare wrapText="bothSides"/>
            <wp:docPr id="2" name="Resim 2" descr="C:\Users\CASPER\Desktop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\Desktop\Adsız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4EAFD9C" w14:textId="77777777" w:rsidR="00074E25" w:rsidRPr="00C4710F" w:rsidRDefault="00074E25">
      <w:pPr>
        <w:rPr>
          <w:rFonts w:ascii="Verdana" w:hAnsi="Verdana"/>
          <w:sz w:val="16"/>
          <w:szCs w:val="16"/>
        </w:rPr>
      </w:pPr>
    </w:p>
    <w:p w14:paraId="4B94D5A5" w14:textId="77777777" w:rsidR="00074E25" w:rsidRPr="00C4710F" w:rsidRDefault="00074E25">
      <w:pPr>
        <w:rPr>
          <w:rFonts w:ascii="Verdana" w:hAnsi="Verdana"/>
          <w:sz w:val="16"/>
          <w:szCs w:val="16"/>
        </w:rPr>
      </w:pPr>
    </w:p>
    <w:p w14:paraId="3DEEC669" w14:textId="77777777" w:rsidR="00074E25" w:rsidRPr="00C4710F" w:rsidRDefault="00074E25">
      <w:pPr>
        <w:rPr>
          <w:rFonts w:ascii="Verdana" w:hAnsi="Verdana"/>
          <w:sz w:val="16"/>
          <w:szCs w:val="16"/>
        </w:rPr>
      </w:pPr>
    </w:p>
    <w:p w14:paraId="3656B9AB" w14:textId="77777777" w:rsidR="00074E25" w:rsidRPr="00C4710F" w:rsidRDefault="00074E25">
      <w:pPr>
        <w:rPr>
          <w:rFonts w:ascii="Verdana" w:hAnsi="Verdana"/>
          <w:sz w:val="16"/>
          <w:szCs w:val="16"/>
        </w:rPr>
      </w:pPr>
    </w:p>
    <w:p w14:paraId="45FB0818" w14:textId="77777777" w:rsidR="00074E25" w:rsidRPr="00C4710F" w:rsidRDefault="00074E25">
      <w:pPr>
        <w:rPr>
          <w:rFonts w:ascii="Verdana" w:hAnsi="Verdana"/>
          <w:sz w:val="16"/>
          <w:szCs w:val="16"/>
        </w:rPr>
      </w:pPr>
    </w:p>
    <w:p w14:paraId="049F31CB" w14:textId="77777777" w:rsidR="00074E25" w:rsidRPr="00C4710F" w:rsidRDefault="00074E25">
      <w:pPr>
        <w:rPr>
          <w:rFonts w:ascii="Verdana" w:hAnsi="Verdana"/>
          <w:sz w:val="16"/>
          <w:szCs w:val="16"/>
        </w:rPr>
      </w:pPr>
    </w:p>
    <w:p w14:paraId="53128261" w14:textId="77777777" w:rsidR="00074E25" w:rsidRPr="00C4710F" w:rsidRDefault="00074E25">
      <w:pPr>
        <w:rPr>
          <w:rFonts w:ascii="Verdana" w:hAnsi="Verdana"/>
          <w:sz w:val="16"/>
          <w:szCs w:val="16"/>
        </w:rPr>
      </w:pPr>
    </w:p>
    <w:p w14:paraId="62486C05" w14:textId="77777777" w:rsidR="00074E25" w:rsidRPr="00C4710F" w:rsidRDefault="00074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2060"/>
          <w:sz w:val="16"/>
          <w:szCs w:val="16"/>
        </w:rPr>
      </w:pPr>
    </w:p>
    <w:p w14:paraId="4101652C" w14:textId="77777777" w:rsidR="00074E25" w:rsidRPr="00C4710F" w:rsidRDefault="00074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2060"/>
          <w:sz w:val="16"/>
          <w:szCs w:val="16"/>
        </w:rPr>
      </w:pPr>
    </w:p>
    <w:p w14:paraId="4B99056E" w14:textId="77777777" w:rsidR="00074E25" w:rsidRPr="00C4710F" w:rsidRDefault="00074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2060"/>
          <w:sz w:val="16"/>
          <w:szCs w:val="16"/>
        </w:rPr>
      </w:pPr>
    </w:p>
    <w:p w14:paraId="1299C43A" w14:textId="77777777" w:rsidR="00074E25" w:rsidRPr="00C4710F" w:rsidRDefault="00074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2060"/>
          <w:sz w:val="16"/>
          <w:szCs w:val="16"/>
        </w:rPr>
      </w:pPr>
    </w:p>
    <w:p w14:paraId="4DDBEF00" w14:textId="77777777" w:rsidR="00074E25" w:rsidRPr="00C4710F" w:rsidRDefault="00074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2060"/>
          <w:sz w:val="16"/>
          <w:szCs w:val="16"/>
        </w:rPr>
      </w:pPr>
    </w:p>
    <w:p w14:paraId="3461D779" w14:textId="77777777" w:rsidR="00074E25" w:rsidRPr="00C4710F" w:rsidRDefault="00074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2060"/>
          <w:sz w:val="16"/>
          <w:szCs w:val="16"/>
        </w:rPr>
      </w:pPr>
    </w:p>
    <w:p w14:paraId="3CF2D8B6" w14:textId="77777777" w:rsidR="00074E25" w:rsidRPr="00C4710F" w:rsidRDefault="00074E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2060"/>
          <w:sz w:val="16"/>
          <w:szCs w:val="16"/>
        </w:rPr>
      </w:pPr>
    </w:p>
    <w:p w14:paraId="5D74B223" w14:textId="77777777" w:rsidR="00C4710F" w:rsidRDefault="00C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2060"/>
          <w:sz w:val="16"/>
          <w:szCs w:val="16"/>
        </w:rPr>
      </w:pPr>
    </w:p>
    <w:p w14:paraId="60E2E060" w14:textId="77777777" w:rsidR="00C4710F" w:rsidRDefault="00C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2060"/>
          <w:sz w:val="16"/>
          <w:szCs w:val="16"/>
        </w:rPr>
      </w:pPr>
    </w:p>
    <w:p w14:paraId="7AC69FC8" w14:textId="77777777" w:rsidR="00C4710F" w:rsidRDefault="00C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2060"/>
          <w:sz w:val="16"/>
          <w:szCs w:val="16"/>
        </w:rPr>
      </w:pPr>
    </w:p>
    <w:p w14:paraId="30ECC4DA" w14:textId="77777777" w:rsidR="00C4710F" w:rsidRDefault="00C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2060"/>
          <w:sz w:val="16"/>
          <w:szCs w:val="16"/>
        </w:rPr>
      </w:pPr>
    </w:p>
    <w:p w14:paraId="0648A927" w14:textId="77777777" w:rsidR="00C4710F" w:rsidRDefault="00C47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2060"/>
          <w:sz w:val="16"/>
          <w:szCs w:val="16"/>
        </w:rPr>
      </w:pPr>
    </w:p>
    <w:p w14:paraId="201376CB" w14:textId="4597D200" w:rsidR="00074E25" w:rsidRPr="00C4710F" w:rsidRDefault="00F95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4710F">
        <w:rPr>
          <w:rFonts w:ascii="Verdana" w:eastAsia="Verdana" w:hAnsi="Verdana" w:cs="Verdana"/>
          <w:b/>
          <w:color w:val="002060"/>
          <w:sz w:val="28"/>
          <w:szCs w:val="28"/>
        </w:rPr>
        <w:t>2019-202</w:t>
      </w:r>
      <w:r w:rsidR="00187BC2">
        <w:rPr>
          <w:rFonts w:ascii="Verdana" w:eastAsia="Verdana" w:hAnsi="Verdana" w:cs="Verdana"/>
          <w:b/>
          <w:color w:val="002060"/>
          <w:sz w:val="28"/>
          <w:szCs w:val="28"/>
        </w:rPr>
        <w:t xml:space="preserve">5 </w:t>
      </w:r>
      <w:r w:rsidRPr="00C4710F">
        <w:rPr>
          <w:rFonts w:ascii="Verdana" w:eastAsia="Verdana" w:hAnsi="Verdana" w:cs="Verdana"/>
          <w:b/>
          <w:color w:val="002060"/>
          <w:sz w:val="28"/>
          <w:szCs w:val="28"/>
        </w:rPr>
        <w:t>BİTUAM AR-GE PROJELERİ LİSTESİ</w:t>
      </w:r>
    </w:p>
    <w:p w14:paraId="0FB78278" w14:textId="77777777" w:rsidR="00074E25" w:rsidRPr="00C4710F" w:rsidRDefault="00074E25">
      <w:pPr>
        <w:rPr>
          <w:rFonts w:ascii="Verdana" w:hAnsi="Verdana"/>
          <w:sz w:val="16"/>
          <w:szCs w:val="16"/>
        </w:rPr>
      </w:pPr>
    </w:p>
    <w:p w14:paraId="1FC39945" w14:textId="77777777" w:rsidR="00074E25" w:rsidRPr="00C4710F" w:rsidRDefault="00074E25">
      <w:pPr>
        <w:rPr>
          <w:rFonts w:ascii="Verdana" w:hAnsi="Verdana"/>
          <w:sz w:val="16"/>
          <w:szCs w:val="16"/>
        </w:rPr>
      </w:pPr>
    </w:p>
    <w:p w14:paraId="0562CB0E" w14:textId="77777777" w:rsidR="00074E25" w:rsidRPr="00C4710F" w:rsidRDefault="00074E25">
      <w:pPr>
        <w:rPr>
          <w:rFonts w:ascii="Verdana" w:hAnsi="Verdana"/>
          <w:sz w:val="16"/>
          <w:szCs w:val="16"/>
        </w:rPr>
      </w:pPr>
    </w:p>
    <w:p w14:paraId="34CE0A41" w14:textId="77777777" w:rsidR="00074E25" w:rsidRPr="00C4710F" w:rsidRDefault="00F95A95">
      <w:pPr>
        <w:rPr>
          <w:rFonts w:ascii="Verdana" w:eastAsia="Verdana" w:hAnsi="Verdana" w:cs="Verdana"/>
          <w:b/>
          <w:color w:val="002060"/>
          <w:sz w:val="16"/>
          <w:szCs w:val="16"/>
        </w:rPr>
        <w:sectPr w:rsidR="00074E25" w:rsidRPr="00C4710F">
          <w:head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C4710F">
        <w:rPr>
          <w:rFonts w:ascii="Verdana" w:hAnsi="Verdana"/>
          <w:sz w:val="16"/>
          <w:szCs w:val="16"/>
        </w:rPr>
        <w:br w:type="page"/>
      </w:r>
    </w:p>
    <w:p w14:paraId="3BBA01C4" w14:textId="77777777" w:rsidR="00074E25" w:rsidRPr="00C4710F" w:rsidRDefault="00F95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2060"/>
          <w:sz w:val="24"/>
          <w:szCs w:val="24"/>
        </w:rPr>
      </w:pPr>
      <w:r w:rsidRPr="00C4710F">
        <w:rPr>
          <w:rFonts w:ascii="Verdana" w:eastAsia="Verdana" w:hAnsi="Verdana" w:cs="Verdana"/>
          <w:b/>
          <w:color w:val="002060"/>
          <w:sz w:val="24"/>
          <w:szCs w:val="24"/>
        </w:rPr>
        <w:lastRenderedPageBreak/>
        <w:t>BİTUAM</w:t>
      </w:r>
    </w:p>
    <w:p w14:paraId="6B8D3A0E" w14:textId="5A9521B4" w:rsidR="00074E25" w:rsidRPr="00C4710F" w:rsidRDefault="00F95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2060"/>
          <w:sz w:val="24"/>
          <w:szCs w:val="24"/>
        </w:rPr>
      </w:pPr>
      <w:r w:rsidRPr="00C4710F">
        <w:rPr>
          <w:rFonts w:ascii="Verdana" w:eastAsia="Verdana" w:hAnsi="Verdana" w:cs="Verdana"/>
          <w:b/>
          <w:color w:val="002060"/>
          <w:sz w:val="24"/>
          <w:szCs w:val="24"/>
        </w:rPr>
        <w:t>2019-202</w:t>
      </w:r>
      <w:r w:rsidR="008F5331">
        <w:rPr>
          <w:rFonts w:ascii="Verdana" w:eastAsia="Verdana" w:hAnsi="Verdana" w:cs="Verdana"/>
          <w:b/>
          <w:color w:val="002060"/>
          <w:sz w:val="24"/>
          <w:szCs w:val="24"/>
        </w:rPr>
        <w:t>5</w:t>
      </w:r>
      <w:r w:rsidRPr="00C4710F">
        <w:rPr>
          <w:rFonts w:ascii="Verdana" w:eastAsia="Verdana" w:hAnsi="Verdana" w:cs="Verdana"/>
          <w:b/>
          <w:color w:val="002060"/>
          <w:sz w:val="24"/>
          <w:szCs w:val="24"/>
        </w:rPr>
        <w:t xml:space="preserve"> AR-GE PROJELERİ LİSTESİ (Devam eden)</w:t>
      </w:r>
    </w:p>
    <w:p w14:paraId="250DD59A" w14:textId="77777777" w:rsidR="00F16F25" w:rsidRPr="00C4710F" w:rsidRDefault="00F16F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2060"/>
          <w:sz w:val="16"/>
          <w:szCs w:val="16"/>
        </w:rPr>
      </w:pPr>
    </w:p>
    <w:tbl>
      <w:tblPr>
        <w:tblStyle w:val="2"/>
        <w:tblW w:w="12328" w:type="dxa"/>
        <w:jc w:val="center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1"/>
        <w:gridCol w:w="1559"/>
        <w:gridCol w:w="3686"/>
      </w:tblGrid>
      <w:tr w:rsidR="00A75DC8" w:rsidRPr="00C4710F" w14:paraId="5A843A84" w14:textId="77777777" w:rsidTr="00A75DC8">
        <w:trPr>
          <w:trHeight w:val="498"/>
          <w:jc w:val="center"/>
        </w:trPr>
        <w:tc>
          <w:tcPr>
            <w:tcW w:w="562" w:type="dxa"/>
          </w:tcPr>
          <w:p w14:paraId="5DBCCD1D" w14:textId="1B4556B7" w:rsidR="00A75DC8" w:rsidRPr="00525127" w:rsidRDefault="00A75DC8" w:rsidP="00525127">
            <w:pPr>
              <w:tabs>
                <w:tab w:val="left" w:pos="1163"/>
              </w:tabs>
              <w:spacing w:before="120" w:after="120"/>
              <w:ind w:left="-113" w:hanging="2"/>
              <w:jc w:val="center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6CF07D80" w14:textId="4E1C7389" w:rsidR="00A75DC8" w:rsidRPr="00C4710F" w:rsidRDefault="00A75DC8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Proje Adı</w:t>
            </w:r>
          </w:p>
        </w:tc>
        <w:tc>
          <w:tcPr>
            <w:tcW w:w="1559" w:type="dxa"/>
            <w:vAlign w:val="center"/>
          </w:tcPr>
          <w:p w14:paraId="23F822E4" w14:textId="3ECD8191" w:rsidR="00A75DC8" w:rsidRPr="00C4710F" w:rsidRDefault="00A75DC8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Proje Süresi</w:t>
            </w:r>
          </w:p>
        </w:tc>
        <w:tc>
          <w:tcPr>
            <w:tcW w:w="3686" w:type="dxa"/>
            <w:vAlign w:val="center"/>
          </w:tcPr>
          <w:p w14:paraId="65A4FC14" w14:textId="77777777" w:rsidR="00A75DC8" w:rsidRPr="00C4710F" w:rsidRDefault="00A75DC8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Proje Tipi ve Bütçesi</w:t>
            </w:r>
          </w:p>
        </w:tc>
      </w:tr>
      <w:tr w:rsidR="008A3D02" w:rsidRPr="00C4710F" w14:paraId="1A971FB9" w14:textId="77777777" w:rsidTr="00A75DC8">
        <w:trPr>
          <w:jc w:val="center"/>
        </w:trPr>
        <w:tc>
          <w:tcPr>
            <w:tcW w:w="562" w:type="dxa"/>
            <w:vAlign w:val="center"/>
          </w:tcPr>
          <w:p w14:paraId="48CB3EF9" w14:textId="77777777" w:rsidR="008A3D02" w:rsidRPr="00525127" w:rsidRDefault="008A3D02" w:rsidP="00525127">
            <w:pPr>
              <w:pStyle w:val="ListeParagraf"/>
              <w:numPr>
                <w:ilvl w:val="0"/>
                <w:numId w:val="2"/>
              </w:numPr>
              <w:tabs>
                <w:tab w:val="left" w:pos="1163"/>
              </w:tabs>
              <w:spacing w:before="120" w:after="120"/>
              <w:ind w:left="-113" w:hanging="2"/>
              <w:jc w:val="center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</w:p>
        </w:tc>
        <w:tc>
          <w:tcPr>
            <w:tcW w:w="6521" w:type="dxa"/>
            <w:vAlign w:val="center"/>
          </w:tcPr>
          <w:p w14:paraId="383BB145" w14:textId="67D916DD" w:rsidR="008A3D02" w:rsidRPr="003A0816" w:rsidRDefault="008A3D02" w:rsidP="008A3D02">
            <w:pPr>
              <w:spacing w:before="120" w:after="120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8A3D02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Bursa Uludağ Üniversitesi Bilim ve Teknoloji Uygulama ve Araştırma Merkezi Gıda Arz Güvenliği ve </w:t>
            </w:r>
            <w:proofErr w:type="spellStart"/>
            <w:r w:rsidRPr="008A3D02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Biyoteknolojisi</w:t>
            </w:r>
            <w:proofErr w:type="spellEnd"/>
            <w:r w:rsidRPr="008A3D02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Ar-Ge Altyapısının Geliştirilmesi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ne dair 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Ar-Ge Projeleri</w:t>
            </w:r>
          </w:p>
        </w:tc>
        <w:tc>
          <w:tcPr>
            <w:tcW w:w="1559" w:type="dxa"/>
            <w:vAlign w:val="center"/>
          </w:tcPr>
          <w:p w14:paraId="650C8399" w14:textId="26A8A627" w:rsidR="008A3D02" w:rsidRPr="00BE781F" w:rsidRDefault="008A3D02" w:rsidP="003A0816">
            <w:pPr>
              <w:spacing w:before="120" w:after="120"/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2024-2027</w:t>
            </w:r>
          </w:p>
        </w:tc>
        <w:tc>
          <w:tcPr>
            <w:tcW w:w="3686" w:type="dxa"/>
            <w:vAlign w:val="center"/>
          </w:tcPr>
          <w:p w14:paraId="2C217520" w14:textId="5997F1D4" w:rsidR="008A3D02" w:rsidRPr="00BE781F" w:rsidRDefault="008A3D02" w:rsidP="008F5331">
            <w:pPr>
              <w:spacing w:before="120" w:after="120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8A3D02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Cumhurbaşkanlığı Strateji ve Bütçe Başkanlığı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Yatırım Projesi</w:t>
            </w:r>
          </w:p>
        </w:tc>
      </w:tr>
      <w:tr w:rsidR="00A75DC8" w:rsidRPr="00C4710F" w14:paraId="6799F9B1" w14:textId="77777777" w:rsidTr="00A75DC8">
        <w:trPr>
          <w:jc w:val="center"/>
        </w:trPr>
        <w:tc>
          <w:tcPr>
            <w:tcW w:w="562" w:type="dxa"/>
            <w:vAlign w:val="center"/>
          </w:tcPr>
          <w:p w14:paraId="621BA219" w14:textId="08722C9E" w:rsidR="00A75DC8" w:rsidRPr="00525127" w:rsidRDefault="00A75DC8" w:rsidP="00525127">
            <w:pPr>
              <w:pStyle w:val="ListeParagraf"/>
              <w:numPr>
                <w:ilvl w:val="0"/>
                <w:numId w:val="2"/>
              </w:numPr>
              <w:tabs>
                <w:tab w:val="left" w:pos="1163"/>
              </w:tabs>
              <w:spacing w:before="120" w:after="120"/>
              <w:ind w:left="-113" w:hanging="2"/>
              <w:jc w:val="center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</w:p>
        </w:tc>
        <w:tc>
          <w:tcPr>
            <w:tcW w:w="6521" w:type="dxa"/>
            <w:vAlign w:val="center"/>
          </w:tcPr>
          <w:p w14:paraId="13EA502C" w14:textId="1F2666B1" w:rsidR="00A75DC8" w:rsidRPr="00BE781F" w:rsidRDefault="00A75DC8" w:rsidP="003524C5">
            <w:pPr>
              <w:spacing w:before="120" w:after="120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FoodWaStop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projesi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Sustainable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network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for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agrofood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loss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and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waste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prevention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management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quantification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and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valorisation</w:t>
            </w:r>
            <w:proofErr w:type="spellEnd"/>
          </w:p>
        </w:tc>
        <w:tc>
          <w:tcPr>
            <w:tcW w:w="1559" w:type="dxa"/>
            <w:vAlign w:val="center"/>
          </w:tcPr>
          <w:p w14:paraId="5926819B" w14:textId="610B91EE" w:rsidR="00A75DC8" w:rsidRPr="00C4710F" w:rsidRDefault="00A75DC8" w:rsidP="003A081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 w:rsidRPr="00BE781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2023-2027</w:t>
            </w:r>
          </w:p>
        </w:tc>
        <w:tc>
          <w:tcPr>
            <w:tcW w:w="3686" w:type="dxa"/>
            <w:vAlign w:val="center"/>
          </w:tcPr>
          <w:p w14:paraId="3547000F" w14:textId="5AED528B" w:rsidR="00A75DC8" w:rsidRPr="00C4710F" w:rsidRDefault="00A75DC8" w:rsidP="008F5331">
            <w:pPr>
              <w:spacing w:before="120" w:after="120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 w:rsidRPr="00BE781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COST Eylem Projesi (CA22134)</w:t>
            </w:r>
          </w:p>
        </w:tc>
      </w:tr>
      <w:tr w:rsidR="00A75DC8" w:rsidRPr="00C4710F" w14:paraId="07FB18BC" w14:textId="77777777" w:rsidTr="00A75DC8">
        <w:trPr>
          <w:jc w:val="center"/>
        </w:trPr>
        <w:tc>
          <w:tcPr>
            <w:tcW w:w="562" w:type="dxa"/>
            <w:vAlign w:val="center"/>
          </w:tcPr>
          <w:p w14:paraId="52AAD2CC" w14:textId="1B1847F3" w:rsidR="00A75DC8" w:rsidRPr="00525127" w:rsidRDefault="00A75DC8" w:rsidP="00525127">
            <w:pPr>
              <w:pStyle w:val="ListeParagraf"/>
              <w:numPr>
                <w:ilvl w:val="0"/>
                <w:numId w:val="2"/>
              </w:numPr>
              <w:tabs>
                <w:tab w:val="left" w:pos="1163"/>
              </w:tabs>
              <w:spacing w:before="120" w:after="120"/>
              <w:ind w:left="-113" w:hanging="2"/>
              <w:jc w:val="center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</w:p>
        </w:tc>
        <w:tc>
          <w:tcPr>
            <w:tcW w:w="6521" w:type="dxa"/>
            <w:vAlign w:val="center"/>
          </w:tcPr>
          <w:p w14:paraId="21E08649" w14:textId="0D8CF964" w:rsidR="00A75DC8" w:rsidRPr="00BE781F" w:rsidRDefault="00A75DC8" w:rsidP="003524C5">
            <w:pPr>
              <w:spacing w:before="120" w:after="120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BeSafeBeeHoney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projesi: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Beekeeping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products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valorization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and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biomonitoring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for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the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Safety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of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bees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and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honey</w:t>
            </w:r>
            <w:proofErr w:type="spellEnd"/>
          </w:p>
        </w:tc>
        <w:tc>
          <w:tcPr>
            <w:tcW w:w="1559" w:type="dxa"/>
            <w:vAlign w:val="center"/>
          </w:tcPr>
          <w:p w14:paraId="7E65B100" w14:textId="1F12735D" w:rsidR="00A75DC8" w:rsidRPr="00C4710F" w:rsidRDefault="00A75DC8" w:rsidP="003A081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 w:rsidRPr="00BE781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2023-2027</w:t>
            </w:r>
          </w:p>
        </w:tc>
        <w:tc>
          <w:tcPr>
            <w:tcW w:w="3686" w:type="dxa"/>
            <w:vAlign w:val="center"/>
          </w:tcPr>
          <w:p w14:paraId="1E44457D" w14:textId="12EA88A2" w:rsidR="00A75DC8" w:rsidRPr="00C4710F" w:rsidRDefault="00A75DC8" w:rsidP="008F5331">
            <w:pPr>
              <w:spacing w:before="120" w:after="120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 w:rsidRPr="00BE781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COST Eylem Projesi (CA22105)</w:t>
            </w:r>
          </w:p>
        </w:tc>
      </w:tr>
      <w:tr w:rsidR="00A75DC8" w:rsidRPr="00C4710F" w14:paraId="7288863C" w14:textId="77777777" w:rsidTr="00A75DC8">
        <w:trPr>
          <w:jc w:val="center"/>
        </w:trPr>
        <w:tc>
          <w:tcPr>
            <w:tcW w:w="562" w:type="dxa"/>
            <w:vAlign w:val="center"/>
          </w:tcPr>
          <w:p w14:paraId="7771C660" w14:textId="71BB74FC" w:rsidR="00A75DC8" w:rsidRPr="00525127" w:rsidRDefault="00A75DC8" w:rsidP="00525127">
            <w:pPr>
              <w:pStyle w:val="ListeParagraf"/>
              <w:numPr>
                <w:ilvl w:val="0"/>
                <w:numId w:val="2"/>
              </w:numPr>
              <w:tabs>
                <w:tab w:val="left" w:pos="1163"/>
              </w:tabs>
              <w:spacing w:before="120" w:after="120"/>
              <w:ind w:left="-113" w:hanging="2"/>
              <w:jc w:val="center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</w:p>
        </w:tc>
        <w:tc>
          <w:tcPr>
            <w:tcW w:w="6521" w:type="dxa"/>
            <w:vAlign w:val="center"/>
          </w:tcPr>
          <w:p w14:paraId="4F572596" w14:textId="3F83E7E6" w:rsidR="00A75DC8" w:rsidRPr="00BE781F" w:rsidRDefault="00A75DC8" w:rsidP="003524C5">
            <w:pPr>
              <w:spacing w:before="120" w:after="120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COST eylemi FULLRECO4US projesi (CA20133):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Crossborder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transfer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and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development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of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sustainable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resource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recovery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strategies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towards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zero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waste</w:t>
            </w:r>
            <w:proofErr w:type="spellEnd"/>
          </w:p>
        </w:tc>
        <w:tc>
          <w:tcPr>
            <w:tcW w:w="1559" w:type="dxa"/>
            <w:vAlign w:val="center"/>
          </w:tcPr>
          <w:p w14:paraId="62D4447D" w14:textId="3D8C6DA5" w:rsidR="00A75DC8" w:rsidRPr="00C4710F" w:rsidRDefault="00A75DC8" w:rsidP="003A0816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 w:rsidRPr="00BE781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2022-2026</w:t>
            </w:r>
          </w:p>
        </w:tc>
        <w:tc>
          <w:tcPr>
            <w:tcW w:w="3686" w:type="dxa"/>
            <w:vAlign w:val="center"/>
          </w:tcPr>
          <w:p w14:paraId="045453BE" w14:textId="626A5AE1" w:rsidR="00A75DC8" w:rsidRPr="00C4710F" w:rsidRDefault="00A75DC8" w:rsidP="008F5331">
            <w:pPr>
              <w:spacing w:before="120" w:after="120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 w:rsidRPr="00BE781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COST Eylem Projesi (CA20133)</w:t>
            </w:r>
          </w:p>
        </w:tc>
      </w:tr>
      <w:tr w:rsidR="00A75DC8" w:rsidRPr="00C4710F" w14:paraId="197CC19E" w14:textId="77777777" w:rsidTr="00A75DC8">
        <w:trPr>
          <w:trHeight w:val="650"/>
          <w:jc w:val="center"/>
        </w:trPr>
        <w:tc>
          <w:tcPr>
            <w:tcW w:w="562" w:type="dxa"/>
            <w:vAlign w:val="center"/>
          </w:tcPr>
          <w:p w14:paraId="256B94E8" w14:textId="745DBAAF" w:rsidR="00A75DC8" w:rsidRPr="00525127" w:rsidRDefault="00A75DC8" w:rsidP="00525127">
            <w:pPr>
              <w:pStyle w:val="ListeParagraf"/>
              <w:numPr>
                <w:ilvl w:val="0"/>
                <w:numId w:val="2"/>
              </w:numPr>
              <w:tabs>
                <w:tab w:val="left" w:pos="1163"/>
              </w:tabs>
              <w:spacing w:before="120" w:after="120"/>
              <w:ind w:left="-113" w:hanging="2"/>
              <w:jc w:val="center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</w:p>
        </w:tc>
        <w:tc>
          <w:tcPr>
            <w:tcW w:w="6521" w:type="dxa"/>
            <w:vAlign w:val="center"/>
          </w:tcPr>
          <w:p w14:paraId="7426A866" w14:textId="4ACFD3DE" w:rsidR="00A75DC8" w:rsidRDefault="00A75DC8" w:rsidP="003524C5">
            <w:pPr>
              <w:spacing w:before="120" w:after="120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F4D69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Bilimsel Araştırma Projesi Yazımı ve Araştırma Sonuçlarının Yayına Dönüştürülmesi Eğitimi Projesi</w:t>
            </w:r>
          </w:p>
        </w:tc>
        <w:tc>
          <w:tcPr>
            <w:tcW w:w="1559" w:type="dxa"/>
            <w:vAlign w:val="center"/>
          </w:tcPr>
          <w:p w14:paraId="2B3C5130" w14:textId="5D49D2BE" w:rsidR="00A75DC8" w:rsidRPr="00BE781F" w:rsidRDefault="00A75DC8" w:rsidP="003A0816">
            <w:pPr>
              <w:spacing w:before="120" w:after="120"/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2024-2025</w:t>
            </w:r>
          </w:p>
        </w:tc>
        <w:tc>
          <w:tcPr>
            <w:tcW w:w="3686" w:type="dxa"/>
            <w:vAlign w:val="center"/>
          </w:tcPr>
          <w:p w14:paraId="49DFC1E5" w14:textId="77777777" w:rsidR="00A75DC8" w:rsidRDefault="00A75DC8" w:rsidP="00052523">
            <w:pPr>
              <w:spacing w:before="120" w:after="120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F4D69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BE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</w:t>
            </w:r>
            <w:r w:rsidRPr="005F4D69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KA Eğitim Projesi</w:t>
            </w:r>
          </w:p>
          <w:p w14:paraId="44036E29" w14:textId="0A99D07B" w:rsidR="00A75DC8" w:rsidRPr="00BE781F" w:rsidRDefault="00A75DC8" w:rsidP="00052523">
            <w:pPr>
              <w:spacing w:before="120" w:after="120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F4D69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TR41/24/TD/0006</w:t>
            </w:r>
          </w:p>
        </w:tc>
      </w:tr>
      <w:tr w:rsidR="00A75DC8" w:rsidRPr="00C4710F" w14:paraId="62F9C5BC" w14:textId="77777777" w:rsidTr="00A75DC8">
        <w:trPr>
          <w:trHeight w:val="750"/>
          <w:jc w:val="center"/>
        </w:trPr>
        <w:tc>
          <w:tcPr>
            <w:tcW w:w="562" w:type="dxa"/>
            <w:vAlign w:val="center"/>
          </w:tcPr>
          <w:p w14:paraId="5D59CDF0" w14:textId="5900F061" w:rsidR="00A75DC8" w:rsidRPr="00525127" w:rsidRDefault="00A75DC8" w:rsidP="00052523">
            <w:pPr>
              <w:pStyle w:val="ListeParagraf"/>
              <w:numPr>
                <w:ilvl w:val="0"/>
                <w:numId w:val="2"/>
              </w:numPr>
              <w:tabs>
                <w:tab w:val="left" w:pos="1163"/>
              </w:tabs>
              <w:spacing w:before="120" w:after="120"/>
              <w:ind w:left="-113" w:hanging="2"/>
              <w:jc w:val="center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</w:p>
        </w:tc>
        <w:tc>
          <w:tcPr>
            <w:tcW w:w="6521" w:type="dxa"/>
            <w:vAlign w:val="center"/>
          </w:tcPr>
          <w:p w14:paraId="3A33928E" w14:textId="46CBFB4F" w:rsidR="00A75DC8" w:rsidRDefault="00A75DC8" w:rsidP="00052523">
            <w:pPr>
              <w:spacing w:before="120" w:after="120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Fonksiyonel Bitkisel Bazlı Ürünlerin Geliştirilmesi</w:t>
            </w:r>
          </w:p>
        </w:tc>
        <w:tc>
          <w:tcPr>
            <w:tcW w:w="1559" w:type="dxa"/>
            <w:vAlign w:val="center"/>
          </w:tcPr>
          <w:p w14:paraId="593E66B9" w14:textId="1A74F32C" w:rsidR="00A75DC8" w:rsidRDefault="00A75DC8" w:rsidP="00052523">
            <w:pPr>
              <w:spacing w:before="120" w:after="120"/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2023-2031</w:t>
            </w:r>
          </w:p>
        </w:tc>
        <w:tc>
          <w:tcPr>
            <w:tcW w:w="3686" w:type="dxa"/>
            <w:vAlign w:val="center"/>
          </w:tcPr>
          <w:p w14:paraId="13A1A0ED" w14:textId="77777777" w:rsidR="00A75DC8" w:rsidRPr="00C4710F" w:rsidRDefault="00A75DC8" w:rsidP="00052523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TUBİTAK 2244 Sanayi ile Bütünleşik Doktora Projesi</w:t>
            </w:r>
          </w:p>
          <w:p w14:paraId="49F7AEAF" w14:textId="5AF5A843" w:rsidR="00A75DC8" w:rsidRPr="005F4D69" w:rsidRDefault="00A75DC8" w:rsidP="00A75DC8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Sanayi Ortağı: TAT</w:t>
            </w:r>
          </w:p>
        </w:tc>
      </w:tr>
      <w:tr w:rsidR="00A75DC8" w:rsidRPr="00C4710F" w14:paraId="104BDD2B" w14:textId="77777777" w:rsidTr="00A75DC8">
        <w:trPr>
          <w:trHeight w:val="972"/>
          <w:jc w:val="center"/>
        </w:trPr>
        <w:tc>
          <w:tcPr>
            <w:tcW w:w="562" w:type="dxa"/>
            <w:vAlign w:val="center"/>
          </w:tcPr>
          <w:p w14:paraId="5CC93D00" w14:textId="3A1F4A56" w:rsidR="00A75DC8" w:rsidRPr="00525127" w:rsidRDefault="00A75DC8" w:rsidP="00052523">
            <w:pPr>
              <w:pStyle w:val="ListeParagraf"/>
              <w:numPr>
                <w:ilvl w:val="0"/>
                <w:numId w:val="2"/>
              </w:numPr>
              <w:ind w:left="-113" w:hanging="2"/>
              <w:jc w:val="center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</w:p>
        </w:tc>
        <w:tc>
          <w:tcPr>
            <w:tcW w:w="6521" w:type="dxa"/>
            <w:vAlign w:val="center"/>
          </w:tcPr>
          <w:p w14:paraId="3BD8D8F3" w14:textId="0A34F940" w:rsidR="00A75DC8" w:rsidRDefault="00A75DC8" w:rsidP="00052523">
            <w:pPr>
              <w:spacing w:before="120" w:after="120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Türkiye Şişe ve Cam Fabrikaları A.Ş. Şişecam, Bilim, Teknoloji ve Tasarım Merkezi Tarafından Geliştirilen Cam Gübresinin Tarımda Kullanım Olanakları</w:t>
            </w:r>
          </w:p>
        </w:tc>
        <w:tc>
          <w:tcPr>
            <w:tcW w:w="1559" w:type="dxa"/>
            <w:vAlign w:val="center"/>
          </w:tcPr>
          <w:p w14:paraId="2F361652" w14:textId="2D4AAF9E" w:rsidR="00A75DC8" w:rsidRPr="00C4710F" w:rsidRDefault="00A75DC8" w:rsidP="0005252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2022-2023</w:t>
            </w:r>
          </w:p>
        </w:tc>
        <w:tc>
          <w:tcPr>
            <w:tcW w:w="3686" w:type="dxa"/>
            <w:vAlign w:val="center"/>
          </w:tcPr>
          <w:p w14:paraId="36D4292D" w14:textId="77777777" w:rsidR="00A75DC8" w:rsidRDefault="00A75DC8" w:rsidP="00052523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Sanayi 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Ar-Ge Projesi </w:t>
            </w:r>
          </w:p>
          <w:p w14:paraId="7798AA27" w14:textId="545AB4BA" w:rsidR="00A75DC8" w:rsidRDefault="00A75DC8" w:rsidP="00052523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Şişe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Cam</w:t>
            </w:r>
            <w:proofErr w:type="spellEnd"/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. A.Ş. </w:t>
            </w:r>
          </w:p>
          <w:p w14:paraId="49032227" w14:textId="5DD6DE26" w:rsidR="00A75DC8" w:rsidRPr="00C4710F" w:rsidRDefault="00A75DC8" w:rsidP="00052523">
            <w:pP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</w:p>
        </w:tc>
      </w:tr>
      <w:tr w:rsidR="00A75DC8" w:rsidRPr="00C4710F" w14:paraId="34F6892E" w14:textId="77777777" w:rsidTr="00A75DC8">
        <w:trPr>
          <w:jc w:val="center"/>
        </w:trPr>
        <w:tc>
          <w:tcPr>
            <w:tcW w:w="562" w:type="dxa"/>
            <w:vAlign w:val="center"/>
          </w:tcPr>
          <w:p w14:paraId="55E77543" w14:textId="08CE505E" w:rsidR="00A75DC8" w:rsidRPr="00525127" w:rsidRDefault="00A75DC8" w:rsidP="00052523">
            <w:pPr>
              <w:pStyle w:val="ListeParagraf"/>
              <w:numPr>
                <w:ilvl w:val="0"/>
                <w:numId w:val="2"/>
              </w:numPr>
              <w:tabs>
                <w:tab w:val="left" w:pos="313"/>
              </w:tabs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</w:p>
        </w:tc>
        <w:tc>
          <w:tcPr>
            <w:tcW w:w="6521" w:type="dxa"/>
            <w:vAlign w:val="center"/>
          </w:tcPr>
          <w:p w14:paraId="0858819E" w14:textId="17A2EEA4" w:rsidR="00A75DC8" w:rsidRPr="00C4710F" w:rsidRDefault="00A75DC8" w:rsidP="00052523">
            <w:pPr>
              <w:spacing w:before="120" w:after="120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Tekstil İşletmelerindeki RAM Bacalarında Koku Parametresi ile Toplam Organik Karbon (TOK), Uçucu Organik Bileşikler (UOB) ve Yağ Buharı Arasındaki İlişkinin Araştırılması</w:t>
            </w:r>
          </w:p>
        </w:tc>
        <w:tc>
          <w:tcPr>
            <w:tcW w:w="1559" w:type="dxa"/>
            <w:vAlign w:val="center"/>
          </w:tcPr>
          <w:p w14:paraId="2B8A7A4F" w14:textId="60A9CB37" w:rsidR="00A75DC8" w:rsidRDefault="00A75DC8" w:rsidP="00052523">
            <w:pPr>
              <w:spacing w:before="120" w:after="120"/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2022-2025</w:t>
            </w:r>
          </w:p>
        </w:tc>
        <w:tc>
          <w:tcPr>
            <w:tcW w:w="3686" w:type="dxa"/>
            <w:vAlign w:val="center"/>
          </w:tcPr>
          <w:p w14:paraId="6CE5DB50" w14:textId="77777777" w:rsidR="00A75DC8" w:rsidRPr="00C4710F" w:rsidRDefault="00A75DC8" w:rsidP="00052523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Altyapı Projesi</w:t>
            </w:r>
          </w:p>
          <w:p w14:paraId="491B8033" w14:textId="794560C1" w:rsidR="00A75DC8" w:rsidRDefault="00A75DC8" w:rsidP="00052523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Proje No/2</w:t>
            </w:r>
          </w:p>
          <w:p w14:paraId="7A8302E9" w14:textId="17153E29" w:rsidR="00A75DC8" w:rsidRPr="00C4710F" w:rsidRDefault="00A75DC8" w:rsidP="00052523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36E95F44" w14:textId="77777777" w:rsidTr="00A75DC8">
        <w:trPr>
          <w:trHeight w:val="1603"/>
          <w:jc w:val="center"/>
        </w:trPr>
        <w:tc>
          <w:tcPr>
            <w:tcW w:w="562" w:type="dxa"/>
            <w:vAlign w:val="center"/>
          </w:tcPr>
          <w:p w14:paraId="2B29C8B1" w14:textId="77777777" w:rsidR="00A75DC8" w:rsidRPr="00525127" w:rsidRDefault="00A75DC8" w:rsidP="00FC3148">
            <w:pPr>
              <w:pStyle w:val="ListeParagraf"/>
              <w:numPr>
                <w:ilvl w:val="0"/>
                <w:numId w:val="2"/>
              </w:numPr>
              <w:tabs>
                <w:tab w:val="left" w:pos="313"/>
              </w:tabs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</w:p>
        </w:tc>
        <w:tc>
          <w:tcPr>
            <w:tcW w:w="6521" w:type="dxa"/>
            <w:vAlign w:val="center"/>
          </w:tcPr>
          <w:p w14:paraId="7D04F388" w14:textId="5FDBB583" w:rsidR="00A75DC8" w:rsidRPr="003A0816" w:rsidRDefault="00A75DC8" w:rsidP="00FC3148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Kiraz 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(</w:t>
            </w:r>
            <w:proofErr w:type="spellStart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Purunus</w:t>
            </w:r>
            <w:proofErr w:type="spellEnd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avium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L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)</w:t>
            </w:r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meyvesinin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fenolik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antosiyanin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ve organik asit kompozisyonu ile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fizikokimyasal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ve duyusal özelliklerinin belirlenerek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kemometrik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yaklaşımlarla coğrafi orijinin tespit edilmesi</w:t>
            </w:r>
          </w:p>
        </w:tc>
        <w:tc>
          <w:tcPr>
            <w:tcW w:w="1559" w:type="dxa"/>
            <w:vAlign w:val="center"/>
          </w:tcPr>
          <w:p w14:paraId="41FFA251" w14:textId="0ACF55E8" w:rsidR="00A75DC8" w:rsidRPr="00C4710F" w:rsidRDefault="00A75DC8" w:rsidP="00A75DC8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2022-2024</w:t>
            </w:r>
          </w:p>
        </w:tc>
        <w:tc>
          <w:tcPr>
            <w:tcW w:w="3686" w:type="dxa"/>
            <w:vAlign w:val="center"/>
          </w:tcPr>
          <w:p w14:paraId="4F1F6DA9" w14:textId="5E8F6A39" w:rsidR="00A75DC8" w:rsidRDefault="00A75DC8" w:rsidP="00FC3148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Genel Araştırma Projesi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FGA-2022-840             </w:t>
            </w:r>
          </w:p>
          <w:p w14:paraId="0702C549" w14:textId="24FE6305" w:rsidR="00A75DC8" w:rsidRPr="00C4710F" w:rsidRDefault="00A75DC8" w:rsidP="00FC3148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521AAEC2" w14:textId="77777777" w:rsidTr="00A75DC8">
        <w:trPr>
          <w:trHeight w:val="1178"/>
          <w:jc w:val="center"/>
        </w:trPr>
        <w:tc>
          <w:tcPr>
            <w:tcW w:w="562" w:type="dxa"/>
            <w:vAlign w:val="center"/>
          </w:tcPr>
          <w:p w14:paraId="54D69464" w14:textId="77777777" w:rsidR="00A75DC8" w:rsidRPr="00525127" w:rsidRDefault="00A75DC8" w:rsidP="00FC3148">
            <w:pPr>
              <w:pStyle w:val="ListeParagraf"/>
              <w:numPr>
                <w:ilvl w:val="0"/>
                <w:numId w:val="2"/>
              </w:numPr>
              <w:tabs>
                <w:tab w:val="left" w:pos="313"/>
              </w:tabs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</w:p>
        </w:tc>
        <w:tc>
          <w:tcPr>
            <w:tcW w:w="6521" w:type="dxa"/>
            <w:vAlign w:val="center"/>
          </w:tcPr>
          <w:p w14:paraId="47079167" w14:textId="5A654AF9" w:rsidR="00A75DC8" w:rsidRPr="00FB2F9B" w:rsidRDefault="00A75DC8" w:rsidP="00FC3148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Biyoteknolojik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Atık Olarak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Kombucha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Bakteriyel Selülozunun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Scoby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Gıda Sanayiinde ve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Biyonanokompozit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Ambalaj Malzemesi Üretiminde Değerlendirme Olanaklarının Araştırılması</w:t>
            </w:r>
          </w:p>
        </w:tc>
        <w:tc>
          <w:tcPr>
            <w:tcW w:w="1559" w:type="dxa"/>
            <w:vAlign w:val="center"/>
          </w:tcPr>
          <w:p w14:paraId="0861E46E" w14:textId="7AFA23AC" w:rsidR="00A75DC8" w:rsidRDefault="00A75DC8" w:rsidP="00FC3148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2023-2025</w:t>
            </w:r>
          </w:p>
        </w:tc>
        <w:tc>
          <w:tcPr>
            <w:tcW w:w="3686" w:type="dxa"/>
            <w:vAlign w:val="center"/>
          </w:tcPr>
          <w:p w14:paraId="693768EE" w14:textId="77777777" w:rsidR="00A75DC8" w:rsidRPr="00C4710F" w:rsidRDefault="00A75DC8" w:rsidP="00FC3148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Araştırma Üniversiteleri Destek Programı Projesi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(ADEP)</w:t>
            </w:r>
          </w:p>
          <w:p w14:paraId="0DC15E96" w14:textId="77777777" w:rsidR="00A75DC8" w:rsidRDefault="00A75DC8" w:rsidP="00FC3148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Proje ID: 1277 </w:t>
            </w:r>
          </w:p>
          <w:p w14:paraId="2E84F26E" w14:textId="77777777" w:rsidR="00A75DC8" w:rsidRDefault="00A75DC8" w:rsidP="00A75DC8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71C3474E" w14:textId="77777777" w:rsidTr="00A75DC8">
        <w:trPr>
          <w:trHeight w:val="982"/>
          <w:jc w:val="center"/>
        </w:trPr>
        <w:tc>
          <w:tcPr>
            <w:tcW w:w="562" w:type="dxa"/>
            <w:vAlign w:val="center"/>
          </w:tcPr>
          <w:p w14:paraId="200FA7A0" w14:textId="77777777" w:rsidR="00A75DC8" w:rsidRPr="00525127" w:rsidRDefault="00A75DC8" w:rsidP="00FC3148">
            <w:pPr>
              <w:pStyle w:val="ListeParagraf"/>
              <w:numPr>
                <w:ilvl w:val="0"/>
                <w:numId w:val="2"/>
              </w:numPr>
              <w:tabs>
                <w:tab w:val="left" w:pos="313"/>
              </w:tabs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</w:p>
        </w:tc>
        <w:tc>
          <w:tcPr>
            <w:tcW w:w="6521" w:type="dxa"/>
            <w:vAlign w:val="center"/>
          </w:tcPr>
          <w:p w14:paraId="74721D4E" w14:textId="77777777" w:rsidR="00A75DC8" w:rsidRPr="00F16F25" w:rsidRDefault="00A75DC8" w:rsidP="00FC3148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proofErr w:type="spellStart"/>
            <w:r w:rsidRPr="00F16F25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Mikroalg</w:t>
            </w:r>
            <w:proofErr w:type="spellEnd"/>
            <w:r w:rsidRPr="00F16F25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(</w:t>
            </w:r>
            <w:proofErr w:type="spellStart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Dunaliella</w:t>
            </w:r>
            <w:proofErr w:type="spellEnd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salina</w:t>
            </w:r>
            <w:proofErr w:type="spellEnd"/>
            <w:r w:rsidRPr="00F16F25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) ilavesiyle</w:t>
            </w:r>
          </w:p>
          <w:p w14:paraId="139E6A70" w14:textId="58DB38F0" w:rsidR="00A75DC8" w:rsidRPr="00FB2F9B" w:rsidRDefault="00A75DC8" w:rsidP="00FC3148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proofErr w:type="gramStart"/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fonksiyonelliği</w:t>
            </w:r>
            <w:proofErr w:type="gramEnd"/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zenginleştirilmiş kocayemiş (</w:t>
            </w:r>
            <w:proofErr w:type="spellStart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Arbutus</w:t>
            </w:r>
            <w:proofErr w:type="spellEnd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unedo</w:t>
            </w:r>
            <w:proofErr w:type="spellEnd"/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L.) cipsinin kuruma karakteristikleri ile kalite parametrelerinin belirlenmesi</w:t>
            </w:r>
          </w:p>
        </w:tc>
        <w:tc>
          <w:tcPr>
            <w:tcW w:w="1559" w:type="dxa"/>
            <w:vAlign w:val="center"/>
          </w:tcPr>
          <w:p w14:paraId="3F65FED7" w14:textId="6D2435E9" w:rsidR="00A75DC8" w:rsidRDefault="00A75DC8" w:rsidP="00FC3148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2023-2025</w:t>
            </w:r>
          </w:p>
        </w:tc>
        <w:tc>
          <w:tcPr>
            <w:tcW w:w="3686" w:type="dxa"/>
            <w:vAlign w:val="center"/>
          </w:tcPr>
          <w:p w14:paraId="21352CF9" w14:textId="48F04328" w:rsidR="00A75DC8" w:rsidRPr="00C4710F" w:rsidRDefault="00A75DC8" w:rsidP="00FC3148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Genel Araştırma Projesi FGA 2023-1047</w:t>
            </w:r>
          </w:p>
          <w:p w14:paraId="46EE41C4" w14:textId="284B3EBD" w:rsidR="00A75DC8" w:rsidRDefault="00A75DC8" w:rsidP="00FC3148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421C1034" w14:textId="77777777" w:rsidTr="00A75DC8">
        <w:trPr>
          <w:trHeight w:val="982"/>
          <w:jc w:val="center"/>
        </w:trPr>
        <w:tc>
          <w:tcPr>
            <w:tcW w:w="562" w:type="dxa"/>
            <w:vAlign w:val="center"/>
          </w:tcPr>
          <w:p w14:paraId="0B3D2A1F" w14:textId="566B8216" w:rsidR="00A75DC8" w:rsidRPr="00525127" w:rsidRDefault="00A75DC8" w:rsidP="00FC3148">
            <w:pPr>
              <w:pStyle w:val="ListeParagraf"/>
              <w:numPr>
                <w:ilvl w:val="0"/>
                <w:numId w:val="2"/>
              </w:numPr>
              <w:tabs>
                <w:tab w:val="left" w:pos="313"/>
              </w:tabs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</w:p>
        </w:tc>
        <w:tc>
          <w:tcPr>
            <w:tcW w:w="6521" w:type="dxa"/>
            <w:vAlign w:val="center"/>
          </w:tcPr>
          <w:p w14:paraId="02652048" w14:textId="3D4464EF" w:rsidR="00A75DC8" w:rsidRPr="00C4710F" w:rsidRDefault="00A75DC8" w:rsidP="00FC3148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FB2F9B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Farklı işleme teknikleri ve işlem basamaklarının limonlarda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r w:rsidRPr="00FB2F9B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bulunan bazı pestisit kalıntıları üzerine etkisinin belirlenmesi</w:t>
            </w:r>
          </w:p>
        </w:tc>
        <w:tc>
          <w:tcPr>
            <w:tcW w:w="1559" w:type="dxa"/>
            <w:vAlign w:val="center"/>
          </w:tcPr>
          <w:p w14:paraId="4485A7C6" w14:textId="03E0FDB1" w:rsidR="00A75DC8" w:rsidRPr="00C4710F" w:rsidRDefault="00A75DC8" w:rsidP="00FC3148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2024-2026</w:t>
            </w:r>
          </w:p>
        </w:tc>
        <w:tc>
          <w:tcPr>
            <w:tcW w:w="3686" w:type="dxa"/>
            <w:vAlign w:val="center"/>
          </w:tcPr>
          <w:p w14:paraId="36C2A1C6" w14:textId="38397939" w:rsidR="00A75DC8" w:rsidRDefault="00A75DC8" w:rsidP="00FC3148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TAGEM Projesi</w:t>
            </w:r>
          </w:p>
          <w:p w14:paraId="56823FD4" w14:textId="1C1F1745" w:rsidR="00A75DC8" w:rsidRPr="00C4710F" w:rsidRDefault="00A75DC8" w:rsidP="00FC3148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233290A6" w14:textId="77777777" w:rsidTr="00A75DC8">
        <w:trPr>
          <w:trHeight w:val="840"/>
          <w:jc w:val="center"/>
        </w:trPr>
        <w:tc>
          <w:tcPr>
            <w:tcW w:w="562" w:type="dxa"/>
            <w:vAlign w:val="center"/>
          </w:tcPr>
          <w:p w14:paraId="79740D4B" w14:textId="77C19239" w:rsidR="00A75DC8" w:rsidRPr="00525127" w:rsidRDefault="00A75DC8" w:rsidP="00FC3148">
            <w:pPr>
              <w:pStyle w:val="ListeParagraf"/>
              <w:numPr>
                <w:ilvl w:val="0"/>
                <w:numId w:val="2"/>
              </w:numPr>
              <w:tabs>
                <w:tab w:val="left" w:pos="313"/>
              </w:tabs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</w:p>
        </w:tc>
        <w:tc>
          <w:tcPr>
            <w:tcW w:w="6521" w:type="dxa"/>
            <w:vAlign w:val="center"/>
          </w:tcPr>
          <w:p w14:paraId="5A7AF36E" w14:textId="42FB977C" w:rsidR="00A75DC8" w:rsidRDefault="00A75DC8" w:rsidP="00FC3148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proofErr w:type="spellStart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Dunaliella</w:t>
            </w:r>
            <w:proofErr w:type="spellEnd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salina</w:t>
            </w:r>
            <w:r w:rsidRPr="00233C6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'dan</w:t>
            </w:r>
            <w:proofErr w:type="spellEnd"/>
            <w:r w:rsidRPr="00233C6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Yeşil ve Yenilikçi T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ekniklerle </w:t>
            </w:r>
            <w:proofErr w:type="spellStart"/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Karotenoid</w:t>
            </w:r>
            <w:proofErr w:type="spellEnd"/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Eldesi</w:t>
            </w:r>
            <w:proofErr w:type="spellEnd"/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ve </w:t>
            </w:r>
            <w:proofErr w:type="spellStart"/>
            <w:r w:rsidRPr="00233C6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Ekstraktın</w:t>
            </w:r>
            <w:proofErr w:type="spellEnd"/>
            <w:r w:rsidRPr="00233C6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33C6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Enkapsülasyonu</w:t>
            </w:r>
            <w:proofErr w:type="spellEnd"/>
            <w:r>
              <w:rPr>
                <w:color w:val="002060"/>
              </w:rPr>
              <w:t> </w:t>
            </w:r>
          </w:p>
        </w:tc>
        <w:tc>
          <w:tcPr>
            <w:tcW w:w="1559" w:type="dxa"/>
            <w:vAlign w:val="center"/>
          </w:tcPr>
          <w:p w14:paraId="742EDDDE" w14:textId="5ECE899B" w:rsidR="00A75DC8" w:rsidRPr="00C4710F" w:rsidRDefault="00A75DC8" w:rsidP="00FC3148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2024-2027</w:t>
            </w:r>
          </w:p>
        </w:tc>
        <w:tc>
          <w:tcPr>
            <w:tcW w:w="3686" w:type="dxa"/>
            <w:vAlign w:val="center"/>
          </w:tcPr>
          <w:p w14:paraId="1D48EE48" w14:textId="77777777" w:rsidR="00A75DC8" w:rsidRDefault="00A75DC8" w:rsidP="00FC3148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233C6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BAP Genel Araştırma Projesi </w:t>
            </w:r>
          </w:p>
          <w:p w14:paraId="450295F1" w14:textId="353A5BC7" w:rsidR="00A75DC8" w:rsidRPr="00C4710F" w:rsidRDefault="00A75DC8" w:rsidP="00A75DC8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233C6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FGA-2024-1859</w:t>
            </w:r>
          </w:p>
        </w:tc>
      </w:tr>
      <w:tr w:rsidR="00A75DC8" w:rsidRPr="00C4710F" w14:paraId="09013B8D" w14:textId="77777777" w:rsidTr="00A75DC8">
        <w:trPr>
          <w:trHeight w:val="696"/>
          <w:jc w:val="center"/>
        </w:trPr>
        <w:tc>
          <w:tcPr>
            <w:tcW w:w="562" w:type="dxa"/>
            <w:vAlign w:val="center"/>
          </w:tcPr>
          <w:p w14:paraId="049D760B" w14:textId="69A83D29" w:rsidR="00A75DC8" w:rsidRPr="00525127" w:rsidRDefault="00A75DC8" w:rsidP="00FC3148">
            <w:pPr>
              <w:pStyle w:val="ListeParagraf"/>
              <w:numPr>
                <w:ilvl w:val="0"/>
                <w:numId w:val="2"/>
              </w:numPr>
              <w:tabs>
                <w:tab w:val="left" w:pos="313"/>
              </w:tabs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</w:p>
        </w:tc>
        <w:tc>
          <w:tcPr>
            <w:tcW w:w="6521" w:type="dxa"/>
            <w:vAlign w:val="center"/>
          </w:tcPr>
          <w:p w14:paraId="6BAEFE29" w14:textId="58000966" w:rsidR="00A75DC8" w:rsidRDefault="00A75DC8" w:rsidP="00FC3148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3306ED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>Yenilikçi Ön İşlem Uygulamalarının Ayvanın Kurutma Kinetiği Kalite Parametreleri ve Pestisit Kalıntısı</w:t>
            </w:r>
            <w:r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 xml:space="preserve"> </w:t>
            </w:r>
            <w:r w:rsidRPr="003306ED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>Üzerine Etkisi</w:t>
            </w:r>
          </w:p>
        </w:tc>
        <w:tc>
          <w:tcPr>
            <w:tcW w:w="1559" w:type="dxa"/>
            <w:vAlign w:val="center"/>
          </w:tcPr>
          <w:p w14:paraId="27C63513" w14:textId="14756187" w:rsidR="00A75DC8" w:rsidRDefault="00A75DC8" w:rsidP="00FC3148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2025-2026</w:t>
            </w:r>
          </w:p>
        </w:tc>
        <w:tc>
          <w:tcPr>
            <w:tcW w:w="3686" w:type="dxa"/>
            <w:vAlign w:val="center"/>
          </w:tcPr>
          <w:p w14:paraId="79EEF2C4" w14:textId="70B9F1E4" w:rsidR="00A75DC8" w:rsidRDefault="00A75DC8" w:rsidP="00A75DC8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Performansa Dayalı Destek Projesi</w:t>
            </w:r>
          </w:p>
        </w:tc>
      </w:tr>
      <w:tr w:rsidR="00A75DC8" w:rsidRPr="00C4710F" w14:paraId="4C9E3A50" w14:textId="77777777" w:rsidTr="00A75DC8">
        <w:trPr>
          <w:trHeight w:val="706"/>
          <w:jc w:val="center"/>
        </w:trPr>
        <w:tc>
          <w:tcPr>
            <w:tcW w:w="562" w:type="dxa"/>
            <w:vAlign w:val="center"/>
          </w:tcPr>
          <w:p w14:paraId="7654CC4E" w14:textId="18FAA0A0" w:rsidR="00A75DC8" w:rsidRPr="00525127" w:rsidRDefault="00A75DC8" w:rsidP="00FC3148">
            <w:pPr>
              <w:pStyle w:val="ListeParagraf"/>
              <w:numPr>
                <w:ilvl w:val="0"/>
                <w:numId w:val="2"/>
              </w:numPr>
              <w:tabs>
                <w:tab w:val="left" w:pos="313"/>
              </w:tabs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</w:p>
        </w:tc>
        <w:tc>
          <w:tcPr>
            <w:tcW w:w="6521" w:type="dxa"/>
            <w:vAlign w:val="center"/>
          </w:tcPr>
          <w:p w14:paraId="0669071C" w14:textId="21246611" w:rsidR="00A75DC8" w:rsidRPr="00C4710F" w:rsidRDefault="00A75DC8" w:rsidP="00FC3148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E66730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Arı Ürünlerindeki </w:t>
            </w:r>
            <w:proofErr w:type="spellStart"/>
            <w:r w:rsidRPr="00E66730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Polifenollerin</w:t>
            </w:r>
            <w:proofErr w:type="spellEnd"/>
            <w:r w:rsidRPr="00E66730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66730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Biyoerişilebilirliğine</w:t>
            </w:r>
            <w:proofErr w:type="spellEnd"/>
            <w:r w:rsidRPr="00E66730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Soğuk Plazma Teknolojisinin Etkisi</w:t>
            </w:r>
          </w:p>
        </w:tc>
        <w:tc>
          <w:tcPr>
            <w:tcW w:w="1559" w:type="dxa"/>
            <w:vAlign w:val="center"/>
          </w:tcPr>
          <w:p w14:paraId="2E2EBF21" w14:textId="0C6C5945" w:rsidR="00A75DC8" w:rsidRPr="00C4710F" w:rsidRDefault="00A75DC8" w:rsidP="00FC3148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2025-2026</w:t>
            </w:r>
          </w:p>
        </w:tc>
        <w:tc>
          <w:tcPr>
            <w:tcW w:w="3686" w:type="dxa"/>
            <w:vAlign w:val="center"/>
          </w:tcPr>
          <w:p w14:paraId="036CED0D" w14:textId="27C62ECF" w:rsidR="00A75DC8" w:rsidRDefault="00A75DC8" w:rsidP="00FC3148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Performansa Dayalı Destek Projesi</w:t>
            </w:r>
          </w:p>
          <w:p w14:paraId="526712F4" w14:textId="75222D6E" w:rsidR="00A75DC8" w:rsidRPr="00C4710F" w:rsidRDefault="00A75DC8" w:rsidP="00FC3148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2DE38702" w14:textId="77777777" w:rsidTr="00A75DC8">
        <w:trPr>
          <w:trHeight w:val="830"/>
          <w:jc w:val="center"/>
        </w:trPr>
        <w:tc>
          <w:tcPr>
            <w:tcW w:w="562" w:type="dxa"/>
            <w:vAlign w:val="center"/>
          </w:tcPr>
          <w:p w14:paraId="4ADF1D7D" w14:textId="398A3DB8" w:rsidR="00A75DC8" w:rsidRPr="00525127" w:rsidRDefault="00A75DC8" w:rsidP="002968A6">
            <w:pPr>
              <w:tabs>
                <w:tab w:val="left" w:pos="313"/>
              </w:tabs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15</w:t>
            </w:r>
            <w:r w:rsidRPr="00525127"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6521" w:type="dxa"/>
            <w:vAlign w:val="center"/>
          </w:tcPr>
          <w:p w14:paraId="40D0E07B" w14:textId="4FC6C82F" w:rsidR="00A75DC8" w:rsidRPr="00C4710F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0A2CAE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>Yenilikçi Gıda İşleme Teknolojileri ve Yıkama Solüsyonlarının Ayvada Bulunan Pestisit Kalıntısı Üzerine Etkisinin</w:t>
            </w:r>
            <w:r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 xml:space="preserve"> </w:t>
            </w:r>
            <w:r w:rsidRPr="000A2CAE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>İncelenmesi</w:t>
            </w:r>
          </w:p>
        </w:tc>
        <w:tc>
          <w:tcPr>
            <w:tcW w:w="1559" w:type="dxa"/>
            <w:vAlign w:val="center"/>
          </w:tcPr>
          <w:p w14:paraId="0E1CE6C2" w14:textId="17FAA51E" w:rsidR="00A75DC8" w:rsidRPr="00C4710F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2025-2026</w:t>
            </w:r>
          </w:p>
        </w:tc>
        <w:tc>
          <w:tcPr>
            <w:tcW w:w="3686" w:type="dxa"/>
            <w:vAlign w:val="center"/>
          </w:tcPr>
          <w:p w14:paraId="7B038D48" w14:textId="03543380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Performansa Dayalı Destek Projesi</w:t>
            </w:r>
          </w:p>
          <w:p w14:paraId="2946DB82" w14:textId="0E19B792" w:rsidR="00A75DC8" w:rsidRPr="00C4710F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05732501" w14:textId="77777777" w:rsidTr="00A75DC8">
        <w:trPr>
          <w:trHeight w:val="700"/>
          <w:jc w:val="center"/>
        </w:trPr>
        <w:tc>
          <w:tcPr>
            <w:tcW w:w="562" w:type="dxa"/>
            <w:vAlign w:val="center"/>
          </w:tcPr>
          <w:p w14:paraId="20448FF0" w14:textId="076E873A" w:rsidR="00A75DC8" w:rsidRPr="00525127" w:rsidRDefault="00A75DC8" w:rsidP="002968A6">
            <w:pPr>
              <w:tabs>
                <w:tab w:val="left" w:pos="177"/>
              </w:tabs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16.</w:t>
            </w:r>
          </w:p>
        </w:tc>
        <w:tc>
          <w:tcPr>
            <w:tcW w:w="6521" w:type="dxa"/>
            <w:vAlign w:val="center"/>
          </w:tcPr>
          <w:p w14:paraId="5482435C" w14:textId="70858E8C" w:rsidR="00A75DC8" w:rsidRPr="00C4710F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Farklı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İnfüzyon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Koşullarının Gilaburu Meyvesinin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Biyoaktif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Bileşenlerinin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Biyoerişilebilirliğine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Etkisinin Araştırılması"</w:t>
            </w:r>
          </w:p>
        </w:tc>
        <w:tc>
          <w:tcPr>
            <w:tcW w:w="1559" w:type="dxa"/>
            <w:vAlign w:val="center"/>
          </w:tcPr>
          <w:p w14:paraId="0152A982" w14:textId="4EBA781C" w:rsidR="00A75DC8" w:rsidRPr="00C4710F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2023-2024</w:t>
            </w:r>
          </w:p>
        </w:tc>
        <w:tc>
          <w:tcPr>
            <w:tcW w:w="3686" w:type="dxa"/>
            <w:vAlign w:val="center"/>
          </w:tcPr>
          <w:p w14:paraId="629EAFB3" w14:textId="77777777" w:rsidR="00A75DC8" w:rsidRPr="00C4710F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TUBİTAK 2209A Lisans Öğrenci Projesi</w:t>
            </w:r>
          </w:p>
          <w:p w14:paraId="5B3D7FFF" w14:textId="487ABBD4" w:rsidR="00A75DC8" w:rsidRPr="00C4710F" w:rsidRDefault="00A75DC8" w:rsidP="00A75DC8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FC0C5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1919B012338997</w:t>
            </w:r>
          </w:p>
        </w:tc>
      </w:tr>
      <w:tr w:rsidR="00A75DC8" w:rsidRPr="00C4710F" w14:paraId="1387508C" w14:textId="77777777" w:rsidTr="00A75DC8">
        <w:trPr>
          <w:trHeight w:val="974"/>
          <w:jc w:val="center"/>
        </w:trPr>
        <w:tc>
          <w:tcPr>
            <w:tcW w:w="562" w:type="dxa"/>
            <w:vAlign w:val="center"/>
          </w:tcPr>
          <w:p w14:paraId="40253FC2" w14:textId="36466535" w:rsidR="00A75DC8" w:rsidRPr="00525127" w:rsidRDefault="00A75DC8" w:rsidP="002968A6">
            <w:pP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17</w:t>
            </w:r>
            <w:r w:rsidRPr="00525127"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6521" w:type="dxa"/>
            <w:vAlign w:val="center"/>
          </w:tcPr>
          <w:p w14:paraId="700BD801" w14:textId="5013E4D6" w:rsidR="00A75DC8" w:rsidRPr="00E66730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proofErr w:type="spellStart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Arthrospira</w:t>
            </w:r>
            <w:proofErr w:type="spellEnd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 xml:space="preserve"> (</w:t>
            </w:r>
            <w:proofErr w:type="spellStart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Spirulina</w:t>
            </w:r>
            <w:proofErr w:type="spellEnd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 xml:space="preserve">) </w:t>
            </w:r>
            <w:proofErr w:type="spellStart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platensis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Mikroalginin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Antioksidan Bileşen ve Pigmentlerinin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Ekstraksiyonu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İçin Sürekli ve Darbeli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Ultrases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Önişlemi ve Organik Çözücüler ile Suyun İkili Karışımının Etkisinin İncelenmesi</w:t>
            </w:r>
          </w:p>
        </w:tc>
        <w:tc>
          <w:tcPr>
            <w:tcW w:w="1559" w:type="dxa"/>
            <w:vAlign w:val="center"/>
          </w:tcPr>
          <w:p w14:paraId="116A9919" w14:textId="263EC62D" w:rsidR="00A75DC8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2023-2024</w:t>
            </w:r>
          </w:p>
        </w:tc>
        <w:tc>
          <w:tcPr>
            <w:tcW w:w="3686" w:type="dxa"/>
            <w:vAlign w:val="center"/>
          </w:tcPr>
          <w:p w14:paraId="51457D6B" w14:textId="77777777" w:rsidR="00A75DC8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TUBİTAK 2209A Lisans Öğrenci Projesi</w:t>
            </w:r>
          </w:p>
          <w:p w14:paraId="71E9603D" w14:textId="77777777" w:rsidR="00A75DC8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8C2F3F">
              <w:rPr>
                <w:rFonts w:ascii="Verdana" w:eastAsia="Verdana" w:hAnsi="Verdana" w:cs="Verdana"/>
                <w:iCs/>
                <w:color w:val="002060"/>
                <w:sz w:val="16"/>
                <w:szCs w:val="16"/>
              </w:rPr>
              <w:t>1919B012318564</w:t>
            </w:r>
          </w:p>
          <w:p w14:paraId="41801BF0" w14:textId="3E7F18D5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2CC2239A" w14:textId="77777777" w:rsidTr="00A75DC8">
        <w:trPr>
          <w:trHeight w:val="842"/>
          <w:jc w:val="center"/>
        </w:trPr>
        <w:tc>
          <w:tcPr>
            <w:tcW w:w="562" w:type="dxa"/>
            <w:vAlign w:val="center"/>
          </w:tcPr>
          <w:p w14:paraId="2F29268C" w14:textId="45A57161" w:rsidR="00A75DC8" w:rsidRPr="00525127" w:rsidRDefault="00A75DC8" w:rsidP="002968A6">
            <w:pP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 w:rsidRPr="00525127"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8</w:t>
            </w:r>
            <w:r w:rsidRPr="00525127"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6521" w:type="dxa"/>
            <w:vAlign w:val="center"/>
          </w:tcPr>
          <w:p w14:paraId="69E1D773" w14:textId="7727DB63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Dunaliella</w:t>
            </w:r>
            <w:proofErr w:type="spellEnd"/>
            <w:r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s</w:t>
            </w:r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alina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Mikroalginden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Biyoaktif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Bileşenlerin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Ekstraksiyonu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Üzerine Farklı Teknik ve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Çözgenlerin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Etkisinin İncelenmesi</w:t>
            </w:r>
          </w:p>
        </w:tc>
        <w:tc>
          <w:tcPr>
            <w:tcW w:w="1559" w:type="dxa"/>
            <w:vAlign w:val="center"/>
          </w:tcPr>
          <w:p w14:paraId="58B89F66" w14:textId="4F1850DC" w:rsidR="00A75DC8" w:rsidRPr="00C4710F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2023-2024</w:t>
            </w:r>
          </w:p>
        </w:tc>
        <w:tc>
          <w:tcPr>
            <w:tcW w:w="3686" w:type="dxa"/>
            <w:vAlign w:val="center"/>
          </w:tcPr>
          <w:p w14:paraId="72E2F756" w14:textId="77777777" w:rsidR="00A75DC8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TUBİTAK 2209A Lisans Öğrenci Projesi</w:t>
            </w:r>
          </w:p>
          <w:p w14:paraId="5958E6A4" w14:textId="25D1F5C4" w:rsidR="00A75DC8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E76BBB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1919B012321138</w:t>
            </w:r>
          </w:p>
          <w:p w14:paraId="3DC80464" w14:textId="2CE8755A" w:rsidR="00A75DC8" w:rsidRPr="00C4710F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350D2EEF" w14:textId="77777777" w:rsidTr="00A75DC8">
        <w:trPr>
          <w:trHeight w:val="1039"/>
          <w:jc w:val="center"/>
        </w:trPr>
        <w:tc>
          <w:tcPr>
            <w:tcW w:w="562" w:type="dxa"/>
            <w:vAlign w:val="center"/>
          </w:tcPr>
          <w:p w14:paraId="64527727" w14:textId="76FB68E2" w:rsidR="00A75DC8" w:rsidRPr="00525127" w:rsidRDefault="00A75DC8" w:rsidP="002968A6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 w:rsidRPr="00525127"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lastRenderedPageBreak/>
              <w:t>1</w:t>
            </w: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9</w:t>
            </w:r>
            <w:r w:rsidRPr="00525127"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6521" w:type="dxa"/>
            <w:vAlign w:val="center"/>
          </w:tcPr>
          <w:p w14:paraId="4AB1F28D" w14:textId="6926EF11" w:rsidR="00A75DC8" w:rsidRPr="003A0816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proofErr w:type="spellStart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Spirulina</w:t>
            </w:r>
            <w:proofErr w:type="spellEnd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 xml:space="preserve"> (</w:t>
            </w:r>
            <w:proofErr w:type="spellStart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Arthrospira</w:t>
            </w:r>
            <w:proofErr w:type="spellEnd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 xml:space="preserve">) </w:t>
            </w:r>
            <w:proofErr w:type="spellStart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platensis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Chlorella</w:t>
            </w:r>
            <w:proofErr w:type="spellEnd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vulgaris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ve </w:t>
            </w:r>
            <w:proofErr w:type="spellStart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Dunaliella</w:t>
            </w:r>
            <w:proofErr w:type="spellEnd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Salina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Mikroalglerinden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Antioksidan Bileşen ile Pigment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Ekstraksiyonu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Üzerine Teknik ve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Metanol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Konsantrasyonunun Etkisi</w:t>
            </w:r>
          </w:p>
        </w:tc>
        <w:tc>
          <w:tcPr>
            <w:tcW w:w="1559" w:type="dxa"/>
            <w:vAlign w:val="center"/>
          </w:tcPr>
          <w:p w14:paraId="27B2EDD5" w14:textId="15AE4E4C" w:rsidR="00A75DC8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2023-2024</w:t>
            </w:r>
          </w:p>
        </w:tc>
        <w:tc>
          <w:tcPr>
            <w:tcW w:w="3686" w:type="dxa"/>
            <w:vAlign w:val="center"/>
          </w:tcPr>
          <w:p w14:paraId="5AFE7B65" w14:textId="77777777" w:rsidR="00A75DC8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TUBİTAK 2209A 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ve BAP 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Lisans Öğrenci Projesi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(LKP)</w:t>
            </w:r>
          </w:p>
          <w:p w14:paraId="36147244" w14:textId="53AF6043" w:rsidR="00A75DC8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E76BBB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1919B012323765</w:t>
            </w:r>
          </w:p>
          <w:p w14:paraId="165AB95B" w14:textId="6CEACC98" w:rsidR="00A75DC8" w:rsidRPr="00C4710F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5CE504D5" w14:textId="77777777" w:rsidTr="00A75DC8">
        <w:trPr>
          <w:trHeight w:val="909"/>
          <w:jc w:val="center"/>
        </w:trPr>
        <w:tc>
          <w:tcPr>
            <w:tcW w:w="562" w:type="dxa"/>
            <w:vAlign w:val="center"/>
          </w:tcPr>
          <w:p w14:paraId="42839BA2" w14:textId="25F38D5B" w:rsidR="00A75DC8" w:rsidRPr="00525127" w:rsidRDefault="00A75DC8" w:rsidP="002968A6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20</w:t>
            </w:r>
            <w:r w:rsidRPr="00525127"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6521" w:type="dxa"/>
            <w:vAlign w:val="center"/>
          </w:tcPr>
          <w:p w14:paraId="3802981C" w14:textId="0653CC8A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Sürekli ve Darbeli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Ultrases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Uygulaması, Etanol Konsantrasyonu ile Asitlendirmenin </w:t>
            </w:r>
            <w:proofErr w:type="spellStart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Chlorella</w:t>
            </w:r>
            <w:proofErr w:type="spellEnd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F16F25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vulgaris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Mikroalginden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Biyoaktif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Bileşen ve Pigment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Ekstraksiyonu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Üzerine Etkisinin Değerlendirilmesi</w:t>
            </w:r>
          </w:p>
        </w:tc>
        <w:tc>
          <w:tcPr>
            <w:tcW w:w="1559" w:type="dxa"/>
            <w:vAlign w:val="center"/>
          </w:tcPr>
          <w:p w14:paraId="4DF6771C" w14:textId="57DA876C" w:rsidR="00A75DC8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2023-2024</w:t>
            </w:r>
          </w:p>
        </w:tc>
        <w:tc>
          <w:tcPr>
            <w:tcW w:w="3686" w:type="dxa"/>
            <w:vAlign w:val="center"/>
          </w:tcPr>
          <w:p w14:paraId="758A2A66" w14:textId="77777777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TUBİTAK 2209A 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ve BAP 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Lisans Öğrenci Projesi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(LKP)</w:t>
            </w:r>
          </w:p>
          <w:p w14:paraId="47349A36" w14:textId="066933BE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E76BBB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1919B012321138</w:t>
            </w:r>
          </w:p>
          <w:p w14:paraId="034449A3" w14:textId="06B7C754" w:rsidR="00A75DC8" w:rsidRPr="00C4710F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736C3F7D" w14:textId="77777777" w:rsidTr="00A75DC8">
        <w:trPr>
          <w:trHeight w:val="908"/>
          <w:jc w:val="center"/>
        </w:trPr>
        <w:tc>
          <w:tcPr>
            <w:tcW w:w="562" w:type="dxa"/>
            <w:vAlign w:val="center"/>
          </w:tcPr>
          <w:p w14:paraId="1763DA1E" w14:textId="0B829B3A" w:rsidR="00A75DC8" w:rsidRPr="00525127" w:rsidRDefault="00A75DC8" w:rsidP="00296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21</w:t>
            </w:r>
            <w:r w:rsidRPr="00525127"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6521" w:type="dxa"/>
            <w:vAlign w:val="center"/>
          </w:tcPr>
          <w:p w14:paraId="4073C4DD" w14:textId="2EA51C21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91296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Farklı Bitki Bazlı (Soya, Yulaf, </w:t>
            </w:r>
            <w:proofErr w:type="spellStart"/>
            <w:r w:rsidRPr="0091296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Kinoa</w:t>
            </w:r>
            <w:proofErr w:type="spellEnd"/>
            <w:r w:rsidRPr="0091296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ve Fındık) Süt Alternatiflerinin Ayran Benzeri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r w:rsidRPr="0091296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İçecek Üretimde Kullanım Olanaklarının Araştırılması</w:t>
            </w:r>
          </w:p>
        </w:tc>
        <w:tc>
          <w:tcPr>
            <w:tcW w:w="1559" w:type="dxa"/>
            <w:vAlign w:val="center"/>
          </w:tcPr>
          <w:p w14:paraId="6CB37215" w14:textId="0F34FB0D" w:rsidR="00A75DC8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2024-2025</w:t>
            </w:r>
          </w:p>
        </w:tc>
        <w:tc>
          <w:tcPr>
            <w:tcW w:w="3686" w:type="dxa"/>
            <w:vAlign w:val="center"/>
          </w:tcPr>
          <w:p w14:paraId="72626F9F" w14:textId="395F6EA8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TUBİTAK 2209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 Sanayiye Yönelik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Lisans Öğrenci Projesi</w:t>
            </w:r>
          </w:p>
          <w:p w14:paraId="3B2C90E1" w14:textId="53668867" w:rsidR="00A75DC8" w:rsidRPr="00C4710F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23F6B845" w14:textId="77777777" w:rsidTr="00A75DC8">
        <w:trPr>
          <w:trHeight w:val="849"/>
          <w:jc w:val="center"/>
        </w:trPr>
        <w:tc>
          <w:tcPr>
            <w:tcW w:w="562" w:type="dxa"/>
            <w:vAlign w:val="center"/>
          </w:tcPr>
          <w:p w14:paraId="32054F70" w14:textId="2C89B845" w:rsidR="00A75DC8" w:rsidRPr="00525127" w:rsidRDefault="00A75DC8" w:rsidP="002968A6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22.</w:t>
            </w:r>
          </w:p>
        </w:tc>
        <w:tc>
          <w:tcPr>
            <w:tcW w:w="6521" w:type="dxa"/>
            <w:vAlign w:val="center"/>
          </w:tcPr>
          <w:p w14:paraId="19FD1285" w14:textId="6EB149B1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91296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Pirinç Sütünün </w:t>
            </w:r>
            <w:proofErr w:type="spellStart"/>
            <w:r w:rsidRPr="0091296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Ultrases</w:t>
            </w:r>
            <w:proofErr w:type="spellEnd"/>
            <w:r w:rsidRPr="0091296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-destekli </w:t>
            </w:r>
            <w:proofErr w:type="spellStart"/>
            <w:r w:rsidRPr="0091296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Ekstraksiyonu</w:t>
            </w:r>
            <w:proofErr w:type="spellEnd"/>
            <w:r w:rsidRPr="0091296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, </w:t>
            </w:r>
            <w:proofErr w:type="spellStart"/>
            <w:r w:rsidRPr="0091296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Mikroalg</w:t>
            </w:r>
            <w:proofErr w:type="spellEnd"/>
            <w:r w:rsidRPr="0091296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ile Zenginleştirilmesi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r w:rsidRPr="0091296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ve Elde Edilen Bitki Bazlı Süt Karışımının Yanıt Yüzey Yöntemi ile Stabilizasyonu</w:t>
            </w:r>
          </w:p>
        </w:tc>
        <w:tc>
          <w:tcPr>
            <w:tcW w:w="1559" w:type="dxa"/>
            <w:vAlign w:val="center"/>
          </w:tcPr>
          <w:p w14:paraId="10C54C50" w14:textId="2264F16E" w:rsidR="00A75DC8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2024-2025</w:t>
            </w:r>
          </w:p>
        </w:tc>
        <w:tc>
          <w:tcPr>
            <w:tcW w:w="3686" w:type="dxa"/>
            <w:vAlign w:val="center"/>
          </w:tcPr>
          <w:p w14:paraId="158ED29E" w14:textId="77777777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TUBİTAK 2209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 Sanayiye Yönelik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Lisans Öğrenci Projesi</w:t>
            </w:r>
          </w:p>
          <w:p w14:paraId="6CFFA072" w14:textId="1946281B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2E7617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1139B412402386</w:t>
            </w:r>
          </w:p>
          <w:p w14:paraId="7C0D5D9E" w14:textId="284683DF" w:rsidR="00A75DC8" w:rsidRPr="00C4710F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007E6964" w14:textId="77777777" w:rsidTr="00A75DC8">
        <w:trPr>
          <w:trHeight w:val="834"/>
          <w:jc w:val="center"/>
        </w:trPr>
        <w:tc>
          <w:tcPr>
            <w:tcW w:w="562" w:type="dxa"/>
            <w:vAlign w:val="center"/>
          </w:tcPr>
          <w:p w14:paraId="32B00480" w14:textId="3A6EEB62" w:rsidR="00A75DC8" w:rsidRPr="00525127" w:rsidRDefault="00A75DC8" w:rsidP="00296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23.</w:t>
            </w:r>
          </w:p>
        </w:tc>
        <w:tc>
          <w:tcPr>
            <w:tcW w:w="6521" w:type="dxa"/>
            <w:vAlign w:val="center"/>
          </w:tcPr>
          <w:p w14:paraId="798A00AF" w14:textId="2A277B05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8157F9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Farklı Bitkisel Matrislerle Elde Edilen </w:t>
            </w:r>
            <w:proofErr w:type="spellStart"/>
            <w:r w:rsidRPr="008157F9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Karotence</w:t>
            </w:r>
            <w:proofErr w:type="spellEnd"/>
            <w:r w:rsidRPr="008157F9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Zenginleştirilmiş </w:t>
            </w:r>
            <w:proofErr w:type="spellStart"/>
            <w:r w:rsidRPr="008157F9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Vegan</w:t>
            </w:r>
            <w:proofErr w:type="spellEnd"/>
            <w:r w:rsidRPr="008157F9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Pudingin </w:t>
            </w:r>
            <w:proofErr w:type="spellStart"/>
            <w:r w:rsidRPr="008157F9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Fizikokimyasal</w:t>
            </w:r>
            <w:proofErr w:type="spellEnd"/>
            <w:r w:rsidRPr="008157F9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, Duyusal Ve </w:t>
            </w:r>
            <w:proofErr w:type="spellStart"/>
            <w:r w:rsidRPr="008157F9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Biyoerişilebilirlik</w:t>
            </w:r>
            <w:proofErr w:type="spellEnd"/>
            <w:r w:rsidRPr="008157F9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Etkilerinin İncelenmesi</w:t>
            </w:r>
          </w:p>
        </w:tc>
        <w:tc>
          <w:tcPr>
            <w:tcW w:w="1559" w:type="dxa"/>
            <w:vAlign w:val="center"/>
          </w:tcPr>
          <w:p w14:paraId="25A979A5" w14:textId="47A74416" w:rsidR="00A75DC8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2024-2025</w:t>
            </w:r>
          </w:p>
        </w:tc>
        <w:tc>
          <w:tcPr>
            <w:tcW w:w="3686" w:type="dxa"/>
            <w:vAlign w:val="center"/>
          </w:tcPr>
          <w:p w14:paraId="76EBCE97" w14:textId="77777777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TUBİTAK 2209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 Sanayiye Yönelik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Lisans Öğrenci Projesi</w:t>
            </w:r>
          </w:p>
          <w:p w14:paraId="667DCA83" w14:textId="03529F02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1139B412402353</w:t>
            </w:r>
          </w:p>
          <w:p w14:paraId="71AC6BEE" w14:textId="404117FC" w:rsidR="00A75DC8" w:rsidRPr="00C4710F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0F8151FE" w14:textId="77777777" w:rsidTr="00A75DC8">
        <w:trPr>
          <w:trHeight w:val="833"/>
          <w:jc w:val="center"/>
        </w:trPr>
        <w:tc>
          <w:tcPr>
            <w:tcW w:w="562" w:type="dxa"/>
            <w:vAlign w:val="center"/>
          </w:tcPr>
          <w:p w14:paraId="5B5AB5C8" w14:textId="4C48F0E8" w:rsidR="00A75DC8" w:rsidRPr="00525127" w:rsidRDefault="00A75DC8" w:rsidP="00296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24.</w:t>
            </w:r>
          </w:p>
        </w:tc>
        <w:tc>
          <w:tcPr>
            <w:tcW w:w="6521" w:type="dxa"/>
            <w:vAlign w:val="center"/>
          </w:tcPr>
          <w:p w14:paraId="178B57E0" w14:textId="7344ECB5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6376ED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Nar Kabuğundan </w:t>
            </w:r>
            <w:proofErr w:type="spellStart"/>
            <w:r w:rsidRPr="006376ED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Ekstrakte</w:t>
            </w:r>
            <w:proofErr w:type="spellEnd"/>
            <w:r w:rsidRPr="006376ED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Edilen </w:t>
            </w:r>
            <w:proofErr w:type="spellStart"/>
            <w:r w:rsidRPr="006376ED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Polifenollerin</w:t>
            </w:r>
            <w:proofErr w:type="spellEnd"/>
            <w:r w:rsidRPr="006376ED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376ED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Mikroenkapsülasyonu</w:t>
            </w:r>
            <w:proofErr w:type="spellEnd"/>
            <w:r w:rsidRPr="006376ED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ve Bitki Bazlı Yoğurtlarda Kullanımı</w:t>
            </w:r>
          </w:p>
        </w:tc>
        <w:tc>
          <w:tcPr>
            <w:tcW w:w="1559" w:type="dxa"/>
            <w:vAlign w:val="center"/>
          </w:tcPr>
          <w:p w14:paraId="41FCB2E4" w14:textId="3639D224" w:rsidR="00A75DC8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2024-2025</w:t>
            </w:r>
          </w:p>
        </w:tc>
        <w:tc>
          <w:tcPr>
            <w:tcW w:w="3686" w:type="dxa"/>
            <w:vAlign w:val="center"/>
          </w:tcPr>
          <w:p w14:paraId="633F889E" w14:textId="77777777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TUBİTAK 2209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 Sanayiye Yönelik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Lisans Öğrenci Projesi</w:t>
            </w:r>
          </w:p>
          <w:p w14:paraId="3007E4D3" w14:textId="02DD6AB0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365830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1139B412401765</w:t>
            </w:r>
          </w:p>
          <w:p w14:paraId="1667AAA0" w14:textId="6E962256" w:rsidR="00A75DC8" w:rsidRPr="00C4710F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4ADA69D9" w14:textId="77777777" w:rsidTr="00A75DC8">
        <w:trPr>
          <w:trHeight w:val="560"/>
          <w:jc w:val="center"/>
        </w:trPr>
        <w:tc>
          <w:tcPr>
            <w:tcW w:w="562" w:type="dxa"/>
            <w:vAlign w:val="center"/>
          </w:tcPr>
          <w:p w14:paraId="390A6E24" w14:textId="254EDA1C" w:rsidR="00A75DC8" w:rsidRPr="00525127" w:rsidRDefault="00A75DC8" w:rsidP="00296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25.</w:t>
            </w:r>
          </w:p>
        </w:tc>
        <w:tc>
          <w:tcPr>
            <w:tcW w:w="6521" w:type="dxa"/>
            <w:vAlign w:val="center"/>
          </w:tcPr>
          <w:p w14:paraId="60302A47" w14:textId="05A839FF" w:rsidR="00A75DC8" w:rsidRPr="003A0816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91296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Siyah Sarımsak Soslarındaki </w:t>
            </w:r>
            <w:proofErr w:type="spellStart"/>
            <w:r w:rsidRPr="0091296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Fenolik</w:t>
            </w:r>
            <w:proofErr w:type="spellEnd"/>
            <w:r w:rsidRPr="0091296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Bileşiklerin </w:t>
            </w:r>
            <w:proofErr w:type="spellStart"/>
            <w:r w:rsidRPr="0091296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Biyoerişilebilirliğinin</w:t>
            </w:r>
            <w:proofErr w:type="spellEnd"/>
            <w:r w:rsidRPr="0091296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Değerlendirilmesi</w:t>
            </w:r>
          </w:p>
        </w:tc>
        <w:tc>
          <w:tcPr>
            <w:tcW w:w="1559" w:type="dxa"/>
            <w:vAlign w:val="center"/>
          </w:tcPr>
          <w:p w14:paraId="32D2BF69" w14:textId="21C59C91" w:rsidR="00A75DC8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2024-2025</w:t>
            </w:r>
          </w:p>
        </w:tc>
        <w:tc>
          <w:tcPr>
            <w:tcW w:w="3686" w:type="dxa"/>
            <w:vAlign w:val="center"/>
          </w:tcPr>
          <w:p w14:paraId="3514319B" w14:textId="77777777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TUBİTAK 2209A Lisans Öğrenci Projesi</w:t>
            </w:r>
          </w:p>
          <w:p w14:paraId="62BFD35C" w14:textId="77777777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365830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1919B012406177</w:t>
            </w:r>
          </w:p>
          <w:p w14:paraId="5A05DBE9" w14:textId="69F6B93D" w:rsidR="00A75DC8" w:rsidRPr="00C4710F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7C475E06" w14:textId="77777777" w:rsidTr="00A75DC8">
        <w:trPr>
          <w:trHeight w:val="810"/>
          <w:jc w:val="center"/>
        </w:trPr>
        <w:tc>
          <w:tcPr>
            <w:tcW w:w="562" w:type="dxa"/>
            <w:vAlign w:val="center"/>
          </w:tcPr>
          <w:p w14:paraId="043AB7D1" w14:textId="5D12383D" w:rsidR="00A75DC8" w:rsidRPr="00525127" w:rsidRDefault="00A75DC8" w:rsidP="00296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26.</w:t>
            </w:r>
          </w:p>
        </w:tc>
        <w:tc>
          <w:tcPr>
            <w:tcW w:w="6521" w:type="dxa"/>
            <w:vAlign w:val="center"/>
          </w:tcPr>
          <w:p w14:paraId="5BAA84AC" w14:textId="44F48029" w:rsidR="00A75DC8" w:rsidRPr="003A0816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104CC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Pirinç Protein </w:t>
            </w:r>
            <w:proofErr w:type="spellStart"/>
            <w:r w:rsidRPr="005104CC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Konsentratı</w:t>
            </w:r>
            <w:proofErr w:type="spellEnd"/>
            <w:r w:rsidRPr="005104CC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ve Kırmızı Pancar Tozu İle Zenginleştirilmiş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104CC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Vegan</w:t>
            </w:r>
            <w:proofErr w:type="spellEnd"/>
            <w:r w:rsidRPr="005104CC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Makarnanın Fonksiyonel Özelliklerinin Belirlenmesi</w:t>
            </w:r>
          </w:p>
        </w:tc>
        <w:tc>
          <w:tcPr>
            <w:tcW w:w="1559" w:type="dxa"/>
            <w:vAlign w:val="center"/>
          </w:tcPr>
          <w:p w14:paraId="37B099B8" w14:textId="72E582A1" w:rsidR="00A75DC8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2024-2025</w:t>
            </w:r>
          </w:p>
        </w:tc>
        <w:tc>
          <w:tcPr>
            <w:tcW w:w="3686" w:type="dxa"/>
            <w:vAlign w:val="center"/>
          </w:tcPr>
          <w:p w14:paraId="69D13D3E" w14:textId="77777777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TUBİTAK 2209A Lisans Öğrenci Projesi</w:t>
            </w:r>
          </w:p>
          <w:p w14:paraId="1B275CF3" w14:textId="77777777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104CC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1919B012420532</w:t>
            </w:r>
          </w:p>
          <w:p w14:paraId="0D05FC84" w14:textId="40A3D85E" w:rsidR="00A75DC8" w:rsidRPr="00C4710F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3F5E334A" w14:textId="77777777" w:rsidTr="00A75DC8">
        <w:trPr>
          <w:trHeight w:val="708"/>
          <w:jc w:val="center"/>
        </w:trPr>
        <w:tc>
          <w:tcPr>
            <w:tcW w:w="562" w:type="dxa"/>
            <w:vAlign w:val="center"/>
          </w:tcPr>
          <w:p w14:paraId="333F1E54" w14:textId="1F0474B9" w:rsidR="00A75DC8" w:rsidRPr="00525127" w:rsidRDefault="00A75DC8" w:rsidP="00296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27.</w:t>
            </w:r>
          </w:p>
        </w:tc>
        <w:tc>
          <w:tcPr>
            <w:tcW w:w="6521" w:type="dxa"/>
            <w:vAlign w:val="center"/>
          </w:tcPr>
          <w:p w14:paraId="177B40B4" w14:textId="62DB3CA4" w:rsidR="00A75DC8" w:rsidRPr="003A0816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AA02CD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Arı Ekmeği ile Zenginleştirilmiş Çikolataların </w:t>
            </w:r>
            <w:proofErr w:type="spellStart"/>
            <w:r w:rsidRPr="00AA02CD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Biyoaktif</w:t>
            </w:r>
            <w:proofErr w:type="spellEnd"/>
            <w:r w:rsidRPr="00AA02CD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Özelliklerinin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r w:rsidRPr="00AA02CD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İncelenmesi</w:t>
            </w:r>
          </w:p>
        </w:tc>
        <w:tc>
          <w:tcPr>
            <w:tcW w:w="1559" w:type="dxa"/>
            <w:vAlign w:val="center"/>
          </w:tcPr>
          <w:p w14:paraId="6E6DF81A" w14:textId="0FB24675" w:rsidR="00A75DC8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2024-2025</w:t>
            </w:r>
          </w:p>
        </w:tc>
        <w:tc>
          <w:tcPr>
            <w:tcW w:w="3686" w:type="dxa"/>
            <w:vAlign w:val="center"/>
          </w:tcPr>
          <w:p w14:paraId="4545B90A" w14:textId="77777777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TUBİTAK 2209A Lisans Öğrenci Projesi</w:t>
            </w:r>
          </w:p>
          <w:p w14:paraId="1ED899DD" w14:textId="77777777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AA02CD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1919B012441511</w:t>
            </w:r>
          </w:p>
          <w:p w14:paraId="0BD3FEED" w14:textId="5F0DAAA3" w:rsidR="00A75DC8" w:rsidRPr="00C4710F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10B1116E" w14:textId="77777777" w:rsidTr="00A75DC8">
        <w:trPr>
          <w:trHeight w:val="1040"/>
          <w:jc w:val="center"/>
        </w:trPr>
        <w:tc>
          <w:tcPr>
            <w:tcW w:w="562" w:type="dxa"/>
            <w:vAlign w:val="center"/>
          </w:tcPr>
          <w:p w14:paraId="4A688F2E" w14:textId="08FE9AA7" w:rsidR="00A75DC8" w:rsidRPr="00525127" w:rsidRDefault="00A75DC8" w:rsidP="00296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28.</w:t>
            </w:r>
          </w:p>
        </w:tc>
        <w:tc>
          <w:tcPr>
            <w:tcW w:w="6521" w:type="dxa"/>
            <w:vAlign w:val="center"/>
          </w:tcPr>
          <w:p w14:paraId="2849C1A9" w14:textId="6EB4DAB1" w:rsidR="00A75DC8" w:rsidRPr="003A0816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proofErr w:type="spellStart"/>
            <w:r w:rsidRPr="00E916B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Mikroalg</w:t>
            </w:r>
            <w:proofErr w:type="spellEnd"/>
            <w:r w:rsidRPr="00E916B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İlavesiyle Üretilen </w:t>
            </w:r>
            <w:proofErr w:type="spellStart"/>
            <w:r w:rsidRPr="00E916B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Muffin</w:t>
            </w:r>
            <w:proofErr w:type="spellEnd"/>
            <w:r w:rsidRPr="00E916B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Keklerin </w:t>
            </w:r>
            <w:proofErr w:type="spellStart"/>
            <w:r w:rsidRPr="00E916B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Biyoaktif</w:t>
            </w:r>
            <w:proofErr w:type="spellEnd"/>
            <w:r w:rsidRPr="00E916B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Özelliklerinin Araştırılması</w:t>
            </w:r>
          </w:p>
        </w:tc>
        <w:tc>
          <w:tcPr>
            <w:tcW w:w="1559" w:type="dxa"/>
            <w:vAlign w:val="center"/>
          </w:tcPr>
          <w:p w14:paraId="30974417" w14:textId="2B36A9BE" w:rsidR="00A75DC8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2024-2025</w:t>
            </w:r>
          </w:p>
        </w:tc>
        <w:tc>
          <w:tcPr>
            <w:tcW w:w="3686" w:type="dxa"/>
            <w:vAlign w:val="center"/>
          </w:tcPr>
          <w:p w14:paraId="6B1AB829" w14:textId="77777777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TUBİTAK 2209A Lisans Öğrenci Projesi</w:t>
            </w:r>
          </w:p>
          <w:p w14:paraId="361BFC13" w14:textId="2F485263" w:rsidR="00A75DC8" w:rsidRPr="00C4710F" w:rsidRDefault="00A75DC8" w:rsidP="00A75DC8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AA02CD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1919B012429635</w:t>
            </w:r>
          </w:p>
        </w:tc>
      </w:tr>
      <w:tr w:rsidR="00A75DC8" w:rsidRPr="00C4710F" w14:paraId="40D888D6" w14:textId="77777777" w:rsidTr="00A75DC8">
        <w:trPr>
          <w:trHeight w:val="753"/>
          <w:jc w:val="center"/>
        </w:trPr>
        <w:tc>
          <w:tcPr>
            <w:tcW w:w="562" w:type="dxa"/>
            <w:vAlign w:val="center"/>
          </w:tcPr>
          <w:p w14:paraId="0D0E561C" w14:textId="2A7FAA0C" w:rsidR="00A75DC8" w:rsidRPr="00525127" w:rsidRDefault="00A75DC8" w:rsidP="00296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lastRenderedPageBreak/>
              <w:t>29.</w:t>
            </w:r>
          </w:p>
        </w:tc>
        <w:tc>
          <w:tcPr>
            <w:tcW w:w="6521" w:type="dxa"/>
            <w:vAlign w:val="center"/>
          </w:tcPr>
          <w:p w14:paraId="7A0A2ECF" w14:textId="75848C62" w:rsidR="00A75DC8" w:rsidRPr="003A0816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AA02CD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Farklı Oranlarda İlave Edilen Fesleğen Tozlarının, Çikolataların </w:t>
            </w:r>
            <w:proofErr w:type="spellStart"/>
            <w:r w:rsidRPr="00AA02CD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Fenolik</w:t>
            </w:r>
            <w:proofErr w:type="spellEnd"/>
            <w:r w:rsidRPr="00AA02CD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ve </w:t>
            </w:r>
            <w:proofErr w:type="spellStart"/>
            <w:r w:rsidRPr="00AA02CD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Antioksidatif</w:t>
            </w:r>
            <w:proofErr w:type="spellEnd"/>
            <w:r w:rsidRPr="00AA02CD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Özelliklerine Etkilerinin İncelenmesi</w:t>
            </w:r>
          </w:p>
        </w:tc>
        <w:tc>
          <w:tcPr>
            <w:tcW w:w="1559" w:type="dxa"/>
            <w:vAlign w:val="center"/>
          </w:tcPr>
          <w:p w14:paraId="73B2B5B4" w14:textId="790A8668" w:rsidR="00A75DC8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2024-2025</w:t>
            </w:r>
          </w:p>
        </w:tc>
        <w:tc>
          <w:tcPr>
            <w:tcW w:w="3686" w:type="dxa"/>
            <w:vAlign w:val="center"/>
          </w:tcPr>
          <w:p w14:paraId="23D338E5" w14:textId="77777777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TUBİTAK 2209A Lisans Öğrenci Projesi</w:t>
            </w:r>
          </w:p>
          <w:p w14:paraId="29F1B9FF" w14:textId="4016E192" w:rsidR="00A75DC8" w:rsidRPr="00C4710F" w:rsidRDefault="00A75DC8" w:rsidP="00A75DC8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E916B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1919B012415634</w:t>
            </w:r>
          </w:p>
        </w:tc>
      </w:tr>
      <w:tr w:rsidR="00A75DC8" w:rsidRPr="00C4710F" w14:paraId="548680CA" w14:textId="77777777" w:rsidTr="00A75DC8">
        <w:trPr>
          <w:trHeight w:val="694"/>
          <w:jc w:val="center"/>
        </w:trPr>
        <w:tc>
          <w:tcPr>
            <w:tcW w:w="562" w:type="dxa"/>
            <w:vAlign w:val="center"/>
          </w:tcPr>
          <w:p w14:paraId="5C7CDFC2" w14:textId="7EAB5CBB" w:rsidR="00A75DC8" w:rsidRPr="00525127" w:rsidRDefault="00A75DC8" w:rsidP="00296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30.</w:t>
            </w:r>
          </w:p>
        </w:tc>
        <w:tc>
          <w:tcPr>
            <w:tcW w:w="6521" w:type="dxa"/>
            <w:vAlign w:val="center"/>
          </w:tcPr>
          <w:p w14:paraId="3DA10EB6" w14:textId="1BA2F80D" w:rsidR="00A75DC8" w:rsidRPr="003A0816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D64637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Arı Polenlerinde </w:t>
            </w:r>
            <w:proofErr w:type="spellStart"/>
            <w:r w:rsidRPr="00D64637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Spektorofotometrik</w:t>
            </w:r>
            <w:proofErr w:type="spellEnd"/>
            <w:r w:rsidRPr="00D64637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Özelliklerin Makine Öğrenmesi Algoritmaları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r w:rsidRPr="00D64637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ile Fiziksel Özelliklerden </w:t>
            </w:r>
            <w:proofErr w:type="spellStart"/>
            <w:r w:rsidRPr="00D64637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Tahminlenmesi</w:t>
            </w:r>
            <w:proofErr w:type="spellEnd"/>
          </w:p>
        </w:tc>
        <w:tc>
          <w:tcPr>
            <w:tcW w:w="1559" w:type="dxa"/>
            <w:vAlign w:val="center"/>
          </w:tcPr>
          <w:p w14:paraId="66BE31E8" w14:textId="5612CF22" w:rsidR="00A75DC8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2024-2025</w:t>
            </w:r>
          </w:p>
        </w:tc>
        <w:tc>
          <w:tcPr>
            <w:tcW w:w="3686" w:type="dxa"/>
            <w:vAlign w:val="center"/>
          </w:tcPr>
          <w:p w14:paraId="2AA11EF9" w14:textId="77777777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TUBİTAK 2209A Lisans Öğrenci Projesi</w:t>
            </w:r>
          </w:p>
          <w:p w14:paraId="022E0536" w14:textId="77777777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E76BBB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1919B012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404815</w:t>
            </w:r>
          </w:p>
          <w:p w14:paraId="298D90A9" w14:textId="4DA964DA" w:rsidR="00A75DC8" w:rsidRPr="00C4710F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60E69294" w14:textId="77777777" w:rsidTr="00A75DC8">
        <w:trPr>
          <w:trHeight w:val="844"/>
          <w:jc w:val="center"/>
        </w:trPr>
        <w:tc>
          <w:tcPr>
            <w:tcW w:w="562" w:type="dxa"/>
            <w:vAlign w:val="center"/>
          </w:tcPr>
          <w:p w14:paraId="1F37D7A1" w14:textId="0F1171FD" w:rsidR="00A75DC8" w:rsidRPr="00525127" w:rsidRDefault="00A75DC8" w:rsidP="00296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31.</w:t>
            </w:r>
          </w:p>
        </w:tc>
        <w:tc>
          <w:tcPr>
            <w:tcW w:w="6521" w:type="dxa"/>
            <w:vAlign w:val="center"/>
          </w:tcPr>
          <w:p w14:paraId="3C580FEF" w14:textId="78F60996" w:rsidR="00A75DC8" w:rsidRPr="003A0816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D64637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Arı Polenlerindeki Farklı Renk Gruplarının </w:t>
            </w:r>
            <w:proofErr w:type="spellStart"/>
            <w:r w:rsidRPr="00D64637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Fenolik</w:t>
            </w:r>
            <w:proofErr w:type="spellEnd"/>
            <w:r w:rsidRPr="00D64637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Bileşen Kompozisyonu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r w:rsidRPr="00D64637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(HPLC-DAD) Üzerine Etkisinin </w:t>
            </w:r>
            <w:proofErr w:type="spellStart"/>
            <w:r w:rsidRPr="00D64637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Kemometrik</w:t>
            </w:r>
            <w:proofErr w:type="spellEnd"/>
            <w:r w:rsidRPr="00D64637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Yorumlanması</w:t>
            </w:r>
          </w:p>
        </w:tc>
        <w:tc>
          <w:tcPr>
            <w:tcW w:w="1559" w:type="dxa"/>
            <w:vAlign w:val="center"/>
          </w:tcPr>
          <w:p w14:paraId="19681280" w14:textId="11DAC0E6" w:rsidR="00A75DC8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2024-2025</w:t>
            </w:r>
          </w:p>
        </w:tc>
        <w:tc>
          <w:tcPr>
            <w:tcW w:w="3686" w:type="dxa"/>
            <w:vAlign w:val="center"/>
          </w:tcPr>
          <w:p w14:paraId="1026DF58" w14:textId="77777777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TUBİTAK 2209A Lisans Öğrenci Projesi</w:t>
            </w:r>
          </w:p>
          <w:p w14:paraId="3E52F7C1" w14:textId="77777777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E76BBB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1919B012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408125</w:t>
            </w:r>
          </w:p>
          <w:p w14:paraId="489A87B3" w14:textId="7B21BDA5" w:rsidR="00A75DC8" w:rsidRPr="00C4710F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50196007" w14:textId="77777777" w:rsidTr="00A75DC8">
        <w:trPr>
          <w:trHeight w:val="545"/>
          <w:jc w:val="center"/>
        </w:trPr>
        <w:tc>
          <w:tcPr>
            <w:tcW w:w="562" w:type="dxa"/>
            <w:vAlign w:val="center"/>
          </w:tcPr>
          <w:p w14:paraId="6C74ABD8" w14:textId="2B4EBAB9" w:rsidR="00A75DC8" w:rsidRPr="00525127" w:rsidRDefault="00A75DC8" w:rsidP="00296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32.</w:t>
            </w:r>
          </w:p>
        </w:tc>
        <w:tc>
          <w:tcPr>
            <w:tcW w:w="6521" w:type="dxa"/>
            <w:vAlign w:val="center"/>
          </w:tcPr>
          <w:p w14:paraId="52F1810B" w14:textId="591963EE" w:rsidR="00A75DC8" w:rsidRPr="003A0816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D64637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Arı Polenlerinin Element Kompozisyonu (ICP-MS) ve </w:t>
            </w:r>
            <w:proofErr w:type="spellStart"/>
            <w:r w:rsidRPr="00D64637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Fraksiyonlama</w:t>
            </w:r>
            <w:proofErr w:type="spellEnd"/>
            <w:r w:rsidRPr="00D64637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Analizleri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r w:rsidRPr="00D64637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Üzerine Rengin Etkisinin </w:t>
            </w:r>
            <w:proofErr w:type="spellStart"/>
            <w:r w:rsidRPr="00D64637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Kemometrik</w:t>
            </w:r>
            <w:proofErr w:type="spellEnd"/>
            <w:r w:rsidRPr="00D64637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Olarak Değerlendirilmesi</w:t>
            </w:r>
          </w:p>
        </w:tc>
        <w:tc>
          <w:tcPr>
            <w:tcW w:w="1559" w:type="dxa"/>
            <w:vAlign w:val="center"/>
          </w:tcPr>
          <w:p w14:paraId="15F05B57" w14:textId="3E1B8D0F" w:rsidR="00A75DC8" w:rsidRDefault="00A75DC8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2024-2025</w:t>
            </w:r>
          </w:p>
        </w:tc>
        <w:tc>
          <w:tcPr>
            <w:tcW w:w="3686" w:type="dxa"/>
            <w:vAlign w:val="center"/>
          </w:tcPr>
          <w:p w14:paraId="41FF4BFF" w14:textId="77777777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TUBİTAK 2209A Lisans Öğrenci Projesi</w:t>
            </w:r>
          </w:p>
          <w:p w14:paraId="7A133D6A" w14:textId="77777777" w:rsidR="00A75DC8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E76BBB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1919B012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412336</w:t>
            </w:r>
          </w:p>
          <w:p w14:paraId="40ECD200" w14:textId="0509A7B6" w:rsidR="00A75DC8" w:rsidRPr="00C4710F" w:rsidRDefault="00A75DC8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DA28BD" w:rsidRPr="00C4710F" w14:paraId="1BD6E008" w14:textId="77777777" w:rsidTr="00A75DC8">
        <w:trPr>
          <w:trHeight w:val="545"/>
          <w:jc w:val="center"/>
        </w:trPr>
        <w:tc>
          <w:tcPr>
            <w:tcW w:w="562" w:type="dxa"/>
            <w:vAlign w:val="center"/>
          </w:tcPr>
          <w:p w14:paraId="214C165B" w14:textId="1D98B854" w:rsidR="00DA28BD" w:rsidRDefault="00DA28BD" w:rsidP="00296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33</w:t>
            </w:r>
          </w:p>
        </w:tc>
        <w:tc>
          <w:tcPr>
            <w:tcW w:w="6521" w:type="dxa"/>
            <w:vAlign w:val="center"/>
          </w:tcPr>
          <w:p w14:paraId="7F0256B4" w14:textId="6CDB3C35" w:rsidR="00DA28BD" w:rsidRPr="00D64637" w:rsidRDefault="00DA28BD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Yeşil ve Yenilikçi Yöntemlerle Endüstriyel İncir Atıklarının </w:t>
            </w:r>
            <w:proofErr w:type="spellStart"/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Biyoaktif</w:t>
            </w:r>
            <w:proofErr w:type="spellEnd"/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Bileşen kaynağı Olarak Değerlendirilmesi</w:t>
            </w:r>
          </w:p>
        </w:tc>
        <w:tc>
          <w:tcPr>
            <w:tcW w:w="1559" w:type="dxa"/>
            <w:vAlign w:val="center"/>
          </w:tcPr>
          <w:p w14:paraId="17C539B2" w14:textId="32438AB6" w:rsidR="00DA28BD" w:rsidRDefault="00DA28BD" w:rsidP="002968A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2025-206</w:t>
            </w:r>
          </w:p>
        </w:tc>
        <w:tc>
          <w:tcPr>
            <w:tcW w:w="3686" w:type="dxa"/>
            <w:vAlign w:val="center"/>
          </w:tcPr>
          <w:p w14:paraId="04431059" w14:textId="11F5B3FE" w:rsidR="00DA28BD" w:rsidRPr="00C4710F" w:rsidRDefault="00DA28BD" w:rsidP="002968A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Performansa Dayalı Destek Projesi</w:t>
            </w:r>
          </w:p>
        </w:tc>
      </w:tr>
    </w:tbl>
    <w:p w14:paraId="075494F9" w14:textId="2FA4A791" w:rsidR="00C52BF2" w:rsidRDefault="00C52BF2">
      <w:pPr>
        <w:spacing w:after="120" w:line="240" w:lineRule="auto"/>
        <w:rPr>
          <w:rFonts w:ascii="Verdana" w:hAnsi="Verdana"/>
          <w:sz w:val="16"/>
          <w:szCs w:val="16"/>
        </w:rPr>
      </w:pPr>
    </w:p>
    <w:p w14:paraId="5ABD4223" w14:textId="299F181A" w:rsidR="001F3AD8" w:rsidRDefault="001F3AD8">
      <w:pPr>
        <w:spacing w:after="120" w:line="240" w:lineRule="auto"/>
        <w:rPr>
          <w:rFonts w:ascii="Verdana" w:hAnsi="Verdana"/>
          <w:sz w:val="16"/>
          <w:szCs w:val="16"/>
        </w:rPr>
      </w:pPr>
    </w:p>
    <w:p w14:paraId="576C59B0" w14:textId="72B99046" w:rsidR="001F3AD8" w:rsidRDefault="001F3AD8">
      <w:pPr>
        <w:spacing w:after="120" w:line="240" w:lineRule="auto"/>
        <w:rPr>
          <w:rFonts w:ascii="Verdana" w:hAnsi="Verdana"/>
          <w:sz w:val="16"/>
          <w:szCs w:val="16"/>
        </w:rPr>
      </w:pPr>
    </w:p>
    <w:p w14:paraId="53E0B761" w14:textId="6EE7D815" w:rsidR="001F3AD8" w:rsidRDefault="001F3AD8">
      <w:pPr>
        <w:spacing w:after="120" w:line="240" w:lineRule="auto"/>
        <w:rPr>
          <w:rFonts w:ascii="Verdana" w:hAnsi="Verdana"/>
          <w:sz w:val="16"/>
          <w:szCs w:val="16"/>
        </w:rPr>
      </w:pPr>
    </w:p>
    <w:p w14:paraId="4266D0A0" w14:textId="77777777" w:rsidR="005832C3" w:rsidRDefault="005832C3">
      <w:pPr>
        <w:rPr>
          <w:rFonts w:ascii="Verdana" w:eastAsia="Verdana" w:hAnsi="Verdana" w:cs="Verdana"/>
          <w:b/>
          <w:color w:val="002060"/>
          <w:sz w:val="24"/>
          <w:szCs w:val="24"/>
        </w:rPr>
      </w:pPr>
      <w:r>
        <w:rPr>
          <w:rFonts w:ascii="Verdana" w:eastAsia="Verdana" w:hAnsi="Verdana" w:cs="Verdana"/>
          <w:b/>
          <w:color w:val="002060"/>
          <w:sz w:val="24"/>
          <w:szCs w:val="24"/>
        </w:rPr>
        <w:br w:type="page"/>
      </w:r>
    </w:p>
    <w:p w14:paraId="00FA96DF" w14:textId="2F03DDF5" w:rsidR="00074E25" w:rsidRPr="00C4710F" w:rsidRDefault="00F95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2060"/>
          <w:sz w:val="24"/>
          <w:szCs w:val="24"/>
        </w:rPr>
      </w:pPr>
      <w:r w:rsidRPr="00C4710F">
        <w:rPr>
          <w:rFonts w:ascii="Verdana" w:eastAsia="Verdana" w:hAnsi="Verdana" w:cs="Verdana"/>
          <w:b/>
          <w:color w:val="002060"/>
          <w:sz w:val="24"/>
          <w:szCs w:val="24"/>
        </w:rPr>
        <w:lastRenderedPageBreak/>
        <w:t>BİTUAM</w:t>
      </w:r>
    </w:p>
    <w:p w14:paraId="7EFDAE2C" w14:textId="444B21B8" w:rsidR="00074E25" w:rsidRDefault="001D29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2060"/>
          <w:sz w:val="24"/>
          <w:szCs w:val="24"/>
        </w:rPr>
      </w:pPr>
      <w:r>
        <w:rPr>
          <w:rFonts w:ascii="Verdana" w:eastAsia="Verdana" w:hAnsi="Verdana" w:cs="Verdana"/>
          <w:b/>
          <w:color w:val="002060"/>
          <w:sz w:val="24"/>
          <w:szCs w:val="24"/>
        </w:rPr>
        <w:t>2019-2024</w:t>
      </w:r>
      <w:r w:rsidR="00F95A95" w:rsidRPr="00C4710F">
        <w:rPr>
          <w:rFonts w:ascii="Verdana" w:eastAsia="Verdana" w:hAnsi="Verdana" w:cs="Verdana"/>
          <w:b/>
          <w:color w:val="002060"/>
          <w:sz w:val="24"/>
          <w:szCs w:val="24"/>
        </w:rPr>
        <w:t xml:space="preserve"> AR-GE PROJELERİ LİSTESİ (Tamamlanan)</w:t>
      </w:r>
    </w:p>
    <w:p w14:paraId="11596617" w14:textId="2DAE3675" w:rsidR="001F3AD8" w:rsidRDefault="001F3A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2060"/>
          <w:sz w:val="24"/>
          <w:szCs w:val="24"/>
        </w:rPr>
      </w:pPr>
    </w:p>
    <w:tbl>
      <w:tblPr>
        <w:tblStyle w:val="2"/>
        <w:tblW w:w="12044" w:type="dxa"/>
        <w:jc w:val="center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804"/>
        <w:gridCol w:w="1560"/>
        <w:gridCol w:w="3118"/>
      </w:tblGrid>
      <w:tr w:rsidR="00A75DC8" w:rsidRPr="00C4710F" w14:paraId="3496144C" w14:textId="77777777" w:rsidTr="004633D3">
        <w:trPr>
          <w:trHeight w:val="498"/>
          <w:jc w:val="center"/>
        </w:trPr>
        <w:tc>
          <w:tcPr>
            <w:tcW w:w="562" w:type="dxa"/>
          </w:tcPr>
          <w:p w14:paraId="3EF9BE5C" w14:textId="77777777" w:rsidR="00A75DC8" w:rsidRPr="00525127" w:rsidRDefault="00A75DC8" w:rsidP="00806728">
            <w:pPr>
              <w:tabs>
                <w:tab w:val="left" w:pos="1163"/>
              </w:tabs>
              <w:spacing w:before="120" w:after="120"/>
              <w:ind w:left="-113" w:hanging="2"/>
              <w:jc w:val="center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</w:p>
        </w:tc>
        <w:tc>
          <w:tcPr>
            <w:tcW w:w="6804" w:type="dxa"/>
          </w:tcPr>
          <w:p w14:paraId="0E08AFA2" w14:textId="77777777" w:rsidR="00A75DC8" w:rsidRPr="00C4710F" w:rsidRDefault="00A75DC8" w:rsidP="00806728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Proje Adı</w:t>
            </w:r>
          </w:p>
        </w:tc>
        <w:tc>
          <w:tcPr>
            <w:tcW w:w="1560" w:type="dxa"/>
            <w:vAlign w:val="center"/>
          </w:tcPr>
          <w:p w14:paraId="7E46A17B" w14:textId="77777777" w:rsidR="00A75DC8" w:rsidRPr="00C4710F" w:rsidRDefault="00A75DC8" w:rsidP="00806728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Proje Süresi</w:t>
            </w:r>
          </w:p>
        </w:tc>
        <w:tc>
          <w:tcPr>
            <w:tcW w:w="3118" w:type="dxa"/>
            <w:vAlign w:val="center"/>
          </w:tcPr>
          <w:p w14:paraId="76ADDE65" w14:textId="77777777" w:rsidR="00A75DC8" w:rsidRPr="00C4710F" w:rsidRDefault="00A75DC8" w:rsidP="00806728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Proje Tipi ve Bütçesi</w:t>
            </w:r>
          </w:p>
        </w:tc>
      </w:tr>
      <w:tr w:rsidR="00A75DC8" w:rsidRPr="00C4710F" w14:paraId="20C7A11D" w14:textId="77777777" w:rsidTr="004633D3">
        <w:trPr>
          <w:jc w:val="center"/>
        </w:trPr>
        <w:tc>
          <w:tcPr>
            <w:tcW w:w="562" w:type="dxa"/>
            <w:vAlign w:val="center"/>
          </w:tcPr>
          <w:p w14:paraId="7C9583B1" w14:textId="4E268B88" w:rsidR="00A75DC8" w:rsidRPr="00525127" w:rsidRDefault="00A75DC8" w:rsidP="00E34723">
            <w:pPr>
              <w:pStyle w:val="ListeParagraf"/>
              <w:numPr>
                <w:ilvl w:val="0"/>
                <w:numId w:val="6"/>
              </w:numPr>
              <w:tabs>
                <w:tab w:val="left" w:pos="1163"/>
              </w:tabs>
              <w:spacing w:before="120" w:after="120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0EEA2693" w14:textId="5CE3D1BD" w:rsidR="00A75DC8" w:rsidRPr="00BE781F" w:rsidRDefault="00A75DC8" w:rsidP="00E34723">
            <w:pPr>
              <w:spacing w:before="120" w:after="120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Gıdaların Duyusal Analizlerinde Teknik Yeterlilik,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Validasyon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ve Yeni Yaklaşımlar Eğitimi </w:t>
            </w:r>
          </w:p>
        </w:tc>
        <w:tc>
          <w:tcPr>
            <w:tcW w:w="1560" w:type="dxa"/>
            <w:vAlign w:val="center"/>
          </w:tcPr>
          <w:p w14:paraId="47D67FE3" w14:textId="2AF22317" w:rsidR="00A75DC8" w:rsidRPr="00C4710F" w:rsidRDefault="00A75DC8" w:rsidP="00E34723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2020-2021</w:t>
            </w:r>
          </w:p>
        </w:tc>
        <w:tc>
          <w:tcPr>
            <w:tcW w:w="3118" w:type="dxa"/>
            <w:vAlign w:val="center"/>
          </w:tcPr>
          <w:p w14:paraId="5F8A15DF" w14:textId="77777777" w:rsidR="00A75DC8" w:rsidRDefault="00A75DC8" w:rsidP="00F05BB4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BEBKA </w:t>
            </w:r>
          </w:p>
          <w:p w14:paraId="001B6631" w14:textId="77777777" w:rsidR="00A75DC8" w:rsidRDefault="00A75DC8" w:rsidP="00F05BB4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TR41/20/TD/0038 </w:t>
            </w:r>
          </w:p>
          <w:p w14:paraId="0AF500EF" w14:textId="3370958B" w:rsidR="00A75DC8" w:rsidRPr="00C4710F" w:rsidRDefault="00A75DC8" w:rsidP="00F05BB4">
            <w:pP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</w:p>
        </w:tc>
      </w:tr>
      <w:tr w:rsidR="00A75DC8" w:rsidRPr="00C4710F" w14:paraId="57DC8D96" w14:textId="77777777" w:rsidTr="004633D3">
        <w:trPr>
          <w:trHeight w:val="1010"/>
          <w:jc w:val="center"/>
        </w:trPr>
        <w:tc>
          <w:tcPr>
            <w:tcW w:w="562" w:type="dxa"/>
            <w:vAlign w:val="center"/>
          </w:tcPr>
          <w:p w14:paraId="676143BC" w14:textId="01B1F5D4" w:rsidR="00A75DC8" w:rsidRPr="00525127" w:rsidRDefault="00A75DC8" w:rsidP="00806728">
            <w:pPr>
              <w:pStyle w:val="ListeParagraf"/>
              <w:tabs>
                <w:tab w:val="left" w:pos="1163"/>
              </w:tabs>
              <w:spacing w:before="120" w:after="120"/>
              <w:ind w:left="-113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2.</w:t>
            </w:r>
          </w:p>
        </w:tc>
        <w:tc>
          <w:tcPr>
            <w:tcW w:w="6804" w:type="dxa"/>
            <w:vAlign w:val="center"/>
          </w:tcPr>
          <w:p w14:paraId="6C0DE2E7" w14:textId="7CE02C47" w:rsidR="00A75DC8" w:rsidRDefault="00A75DC8" w:rsidP="00A75DC8">
            <w:pPr>
              <w:tabs>
                <w:tab w:val="left" w:pos="313"/>
              </w:tabs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E34723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Bursa Bölgesine Ait Arı Polenlerinden Elde Edilen </w:t>
            </w:r>
            <w:proofErr w:type="spellStart"/>
            <w:r w:rsidRPr="00E34723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Fenolik</w:t>
            </w:r>
            <w:proofErr w:type="spellEnd"/>
            <w:r w:rsidRPr="00E34723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Bileşenlerin </w:t>
            </w:r>
            <w:proofErr w:type="spellStart"/>
            <w:r w:rsidRPr="00E34723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Karakterizasyonu</w:t>
            </w:r>
            <w:proofErr w:type="spellEnd"/>
            <w:r w:rsidRPr="00E34723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ve </w:t>
            </w:r>
            <w:proofErr w:type="spellStart"/>
            <w:r w:rsidRPr="00E34723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Mikroenkapsülasyon</w:t>
            </w:r>
            <w:proofErr w:type="spellEnd"/>
            <w:r w:rsidRPr="00E34723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ile </w:t>
            </w:r>
            <w:proofErr w:type="spellStart"/>
            <w:r w:rsidRPr="00E34723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Biyoerişilebilirliklerinin</w:t>
            </w:r>
            <w:proofErr w:type="spellEnd"/>
            <w:r w:rsidRPr="00E34723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Artırılması</w:t>
            </w:r>
          </w:p>
        </w:tc>
        <w:tc>
          <w:tcPr>
            <w:tcW w:w="1560" w:type="dxa"/>
            <w:vAlign w:val="center"/>
          </w:tcPr>
          <w:p w14:paraId="6BC6B74B" w14:textId="77777777" w:rsidR="00A75DC8" w:rsidRPr="00BE781F" w:rsidRDefault="00A75DC8" w:rsidP="00806728">
            <w:pPr>
              <w:spacing w:before="120" w:after="120"/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2020-2023</w:t>
            </w:r>
          </w:p>
        </w:tc>
        <w:tc>
          <w:tcPr>
            <w:tcW w:w="3118" w:type="dxa"/>
            <w:vAlign w:val="center"/>
          </w:tcPr>
          <w:p w14:paraId="3AFB8059" w14:textId="485B8315" w:rsidR="00A75DC8" w:rsidRDefault="00A75DC8" w:rsidP="00F05BB4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BAP Büyük Ölçek Araştırma 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Projesi 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BTUAM-2020/4              </w:t>
            </w:r>
          </w:p>
          <w:p w14:paraId="67E4737D" w14:textId="0125B557" w:rsidR="00A75DC8" w:rsidRPr="00BE781F" w:rsidRDefault="00A75DC8" w:rsidP="00F05BB4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75A74383" w14:textId="77777777" w:rsidTr="004633D3">
        <w:trPr>
          <w:trHeight w:val="698"/>
          <w:jc w:val="center"/>
        </w:trPr>
        <w:tc>
          <w:tcPr>
            <w:tcW w:w="562" w:type="dxa"/>
            <w:vAlign w:val="center"/>
          </w:tcPr>
          <w:p w14:paraId="43308F6E" w14:textId="20D3BCE1" w:rsidR="00A75DC8" w:rsidRPr="00E34723" w:rsidRDefault="00A75DC8" w:rsidP="005832C3">
            <w:pPr>
              <w:tabs>
                <w:tab w:val="left" w:pos="1163"/>
              </w:tabs>
              <w:spacing w:before="120" w:after="120"/>
              <w:ind w:hanging="120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3.</w:t>
            </w:r>
          </w:p>
        </w:tc>
        <w:tc>
          <w:tcPr>
            <w:tcW w:w="6804" w:type="dxa"/>
            <w:vAlign w:val="center"/>
          </w:tcPr>
          <w:p w14:paraId="38FB43EE" w14:textId="77777777" w:rsidR="00A75DC8" w:rsidRDefault="00A75DC8" w:rsidP="00806728">
            <w:pPr>
              <w:spacing w:before="120" w:after="120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Gıda Örneklerinde ICP-MS ile Element Analizine Dayalı Coğrafik Orijin Belirlenmesinde Analitik Yaklaşımlar</w:t>
            </w:r>
          </w:p>
        </w:tc>
        <w:tc>
          <w:tcPr>
            <w:tcW w:w="1560" w:type="dxa"/>
            <w:vAlign w:val="center"/>
          </w:tcPr>
          <w:p w14:paraId="1A69DA8E" w14:textId="77777777" w:rsidR="00A75DC8" w:rsidRDefault="00A75DC8" w:rsidP="00806728">
            <w:pPr>
              <w:spacing w:before="120" w:after="120"/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2020-2023</w:t>
            </w:r>
          </w:p>
        </w:tc>
        <w:tc>
          <w:tcPr>
            <w:tcW w:w="3118" w:type="dxa"/>
            <w:vAlign w:val="center"/>
          </w:tcPr>
          <w:p w14:paraId="132143E8" w14:textId="77777777" w:rsidR="00A75DC8" w:rsidRDefault="00A75DC8" w:rsidP="00F05BB4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Büyük Ölçek Araştırma Projesi</w:t>
            </w:r>
          </w:p>
          <w:p w14:paraId="69F22BEF" w14:textId="7D474F80" w:rsidR="00A75DC8" w:rsidRDefault="00A75DC8" w:rsidP="00F05BB4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BTUAM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-2020/2               </w:t>
            </w:r>
          </w:p>
          <w:p w14:paraId="0A8C726E" w14:textId="3F0F908F" w:rsidR="00A75DC8" w:rsidRPr="005F4D69" w:rsidRDefault="00A75DC8" w:rsidP="00F05BB4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08340530" w14:textId="77777777" w:rsidTr="004633D3">
        <w:trPr>
          <w:trHeight w:val="708"/>
          <w:jc w:val="center"/>
        </w:trPr>
        <w:tc>
          <w:tcPr>
            <w:tcW w:w="562" w:type="dxa"/>
            <w:vAlign w:val="center"/>
          </w:tcPr>
          <w:p w14:paraId="2CD5F280" w14:textId="3F92F477" w:rsidR="00A75DC8" w:rsidRPr="00525127" w:rsidRDefault="00A75DC8" w:rsidP="00806728">
            <w:pPr>
              <w:pStyle w:val="ListeParagraf"/>
              <w:ind w:left="-113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4.</w:t>
            </w:r>
          </w:p>
        </w:tc>
        <w:tc>
          <w:tcPr>
            <w:tcW w:w="6804" w:type="dxa"/>
            <w:vAlign w:val="center"/>
          </w:tcPr>
          <w:p w14:paraId="26C4E05C" w14:textId="77777777" w:rsidR="00A75DC8" w:rsidRDefault="00A75DC8" w:rsidP="00806728">
            <w:pPr>
              <w:spacing w:before="120" w:after="120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proofErr w:type="spellStart"/>
            <w:r w:rsidRPr="005D1441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Rheum</w:t>
            </w:r>
            <w:proofErr w:type="spellEnd"/>
            <w:r w:rsidRPr="005D1441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D1441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ribes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(Işkın) Bitkisinin Kurutma Koşullarının Yüzey Tepkime Yöntemi ile Optimizasyonu ve Kurutma İşleminin Matematiksel Modellenmesi</w:t>
            </w:r>
          </w:p>
        </w:tc>
        <w:tc>
          <w:tcPr>
            <w:tcW w:w="1560" w:type="dxa"/>
            <w:vAlign w:val="center"/>
          </w:tcPr>
          <w:p w14:paraId="69DFE450" w14:textId="77777777" w:rsidR="00A75DC8" w:rsidRPr="00C4710F" w:rsidRDefault="00A75DC8" w:rsidP="00806728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2020-2023</w:t>
            </w:r>
          </w:p>
        </w:tc>
        <w:tc>
          <w:tcPr>
            <w:tcW w:w="3118" w:type="dxa"/>
            <w:vAlign w:val="center"/>
          </w:tcPr>
          <w:p w14:paraId="3BF4C73F" w14:textId="77777777" w:rsidR="00A75DC8" w:rsidRDefault="00A75DC8" w:rsidP="00F05BB4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BAP Büyük Ölçek Araştırma Projesi BUAP(Z)-2020/5               </w:t>
            </w:r>
          </w:p>
          <w:p w14:paraId="2F83BEA3" w14:textId="0280999E" w:rsidR="00A75DC8" w:rsidRPr="00F05BB4" w:rsidRDefault="00A75DC8" w:rsidP="00F05BB4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27CEA264" w14:textId="77777777" w:rsidTr="004633D3">
        <w:trPr>
          <w:trHeight w:val="437"/>
          <w:jc w:val="center"/>
        </w:trPr>
        <w:tc>
          <w:tcPr>
            <w:tcW w:w="562" w:type="dxa"/>
            <w:vAlign w:val="center"/>
          </w:tcPr>
          <w:p w14:paraId="4EB7A67A" w14:textId="7797EC80" w:rsidR="00A75DC8" w:rsidRPr="00525127" w:rsidRDefault="00A75DC8" w:rsidP="00806728">
            <w:pPr>
              <w:pStyle w:val="ListeParagraf"/>
              <w:tabs>
                <w:tab w:val="left" w:pos="313"/>
              </w:tabs>
              <w:ind w:left="-113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5.</w:t>
            </w:r>
          </w:p>
        </w:tc>
        <w:tc>
          <w:tcPr>
            <w:tcW w:w="6804" w:type="dxa"/>
            <w:vAlign w:val="center"/>
          </w:tcPr>
          <w:p w14:paraId="767A7E51" w14:textId="77777777" w:rsidR="00A75DC8" w:rsidRPr="00C4710F" w:rsidRDefault="00A75DC8" w:rsidP="00806728">
            <w:pPr>
              <w:spacing w:before="120" w:after="120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Bursa ili Uludağ’ın Farklı Bölgelerinden Alınan Arı Polenlerin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Kemometrik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Karakterizasyonu</w:t>
            </w:r>
            <w:proofErr w:type="spellEnd"/>
          </w:p>
        </w:tc>
        <w:tc>
          <w:tcPr>
            <w:tcW w:w="1560" w:type="dxa"/>
            <w:vAlign w:val="center"/>
          </w:tcPr>
          <w:p w14:paraId="544CEE1F" w14:textId="77777777" w:rsidR="00A75DC8" w:rsidRDefault="00A75DC8" w:rsidP="00806728">
            <w:pPr>
              <w:spacing w:before="120" w:after="120"/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2020-2024</w:t>
            </w:r>
          </w:p>
        </w:tc>
        <w:tc>
          <w:tcPr>
            <w:tcW w:w="3118" w:type="dxa"/>
            <w:vAlign w:val="center"/>
          </w:tcPr>
          <w:p w14:paraId="696DC6B9" w14:textId="77777777" w:rsidR="00A75DC8" w:rsidRDefault="00A75DC8" w:rsidP="00F05BB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Büyük Ölçek Araştırma Projesi</w:t>
            </w:r>
          </w:p>
          <w:p w14:paraId="26580F7A" w14:textId="77777777" w:rsidR="00A75DC8" w:rsidRDefault="00A75DC8" w:rsidP="00806728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FBO-2020-188               </w:t>
            </w:r>
          </w:p>
          <w:p w14:paraId="1B568A99" w14:textId="550D967C" w:rsidR="00A75DC8" w:rsidRPr="00C4710F" w:rsidRDefault="00A75DC8" w:rsidP="00F05BB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2FAD20E0" w14:textId="77777777" w:rsidTr="004633D3">
        <w:trPr>
          <w:trHeight w:val="680"/>
          <w:jc w:val="center"/>
        </w:trPr>
        <w:tc>
          <w:tcPr>
            <w:tcW w:w="562" w:type="dxa"/>
            <w:vAlign w:val="center"/>
          </w:tcPr>
          <w:p w14:paraId="257C8C89" w14:textId="608CC8FF" w:rsidR="00A75DC8" w:rsidRPr="00525127" w:rsidRDefault="00A75DC8" w:rsidP="00744F81">
            <w:pPr>
              <w:pStyle w:val="ListeParagraf"/>
              <w:tabs>
                <w:tab w:val="left" w:pos="1163"/>
              </w:tabs>
              <w:spacing w:before="120" w:after="120"/>
              <w:ind w:left="-113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6.</w:t>
            </w:r>
          </w:p>
        </w:tc>
        <w:tc>
          <w:tcPr>
            <w:tcW w:w="6804" w:type="dxa"/>
            <w:vAlign w:val="center"/>
          </w:tcPr>
          <w:p w14:paraId="362823AF" w14:textId="56F82FF1" w:rsidR="00A75DC8" w:rsidRPr="00BE781F" w:rsidRDefault="00A75DC8" w:rsidP="00744F81">
            <w:pPr>
              <w:spacing w:before="120" w:after="120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Yenilebilir Çiçeklerin ICP-MS ile Mineral Madde Profilinin Belirlenmesi ve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In-vitro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Sindirilebilirlik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Çalışmaları İle Organizma Üzerindeki Potansiyel Etkilerinin Araştırılması</w:t>
            </w:r>
            <w:r w:rsidRPr="005D1441"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CEDC817" w14:textId="584FCB45" w:rsidR="00A75DC8" w:rsidRPr="00C4710F" w:rsidRDefault="00A75DC8" w:rsidP="00744F8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2020-2021</w:t>
            </w:r>
          </w:p>
        </w:tc>
        <w:tc>
          <w:tcPr>
            <w:tcW w:w="3118" w:type="dxa"/>
            <w:vAlign w:val="center"/>
          </w:tcPr>
          <w:p w14:paraId="266A31CB" w14:textId="77777777" w:rsidR="00A75DC8" w:rsidRDefault="00A75DC8" w:rsidP="00744F81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Hızlı Destek Projesi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</w:p>
          <w:p w14:paraId="0C0899E1" w14:textId="3CE7DF31" w:rsidR="00A75DC8" w:rsidRDefault="00A75DC8" w:rsidP="00744F81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HDP (BTUAM)-2020/19</w:t>
            </w:r>
          </w:p>
          <w:p w14:paraId="0921FA31" w14:textId="6CA85449" w:rsidR="00A75DC8" w:rsidRPr="00744F81" w:rsidRDefault="00A75DC8" w:rsidP="00744F81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23C0072B" w14:textId="77777777" w:rsidTr="004633D3">
        <w:trPr>
          <w:jc w:val="center"/>
        </w:trPr>
        <w:tc>
          <w:tcPr>
            <w:tcW w:w="562" w:type="dxa"/>
            <w:vAlign w:val="center"/>
          </w:tcPr>
          <w:p w14:paraId="1FD2F6E9" w14:textId="0B72E180" w:rsidR="00A75DC8" w:rsidRPr="00E34723" w:rsidRDefault="00A75DC8" w:rsidP="00744F81">
            <w:pPr>
              <w:tabs>
                <w:tab w:val="left" w:pos="1163"/>
              </w:tabs>
              <w:spacing w:before="120" w:after="120"/>
              <w:ind w:hanging="109"/>
              <w:jc w:val="both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7.</w:t>
            </w:r>
          </w:p>
        </w:tc>
        <w:tc>
          <w:tcPr>
            <w:tcW w:w="6804" w:type="dxa"/>
            <w:vAlign w:val="center"/>
          </w:tcPr>
          <w:p w14:paraId="7B5711B2" w14:textId="68759E85" w:rsidR="00A75DC8" w:rsidRPr="00BE781F" w:rsidRDefault="00A75DC8" w:rsidP="00744F81">
            <w:pPr>
              <w:spacing w:before="120" w:after="120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Fonksiyonel Nitelikteki Yenilebilir Bazı Çiçeklerin Yağ Asidi Profilinin Gaz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Kromatografi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-Alev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İyonizasyon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Dedektörü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(GC-FID) ile Belirlenmesi</w:t>
            </w:r>
            <w:r w:rsidRPr="005D1441"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64EDDB0" w14:textId="1114B5E9" w:rsidR="00A75DC8" w:rsidRPr="00C4710F" w:rsidRDefault="00A75DC8" w:rsidP="00744F81">
            <w:pPr>
              <w:spacing w:before="120" w:after="120"/>
              <w:jc w:val="center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2020-2021</w:t>
            </w:r>
          </w:p>
        </w:tc>
        <w:tc>
          <w:tcPr>
            <w:tcW w:w="3118" w:type="dxa"/>
            <w:vAlign w:val="center"/>
          </w:tcPr>
          <w:p w14:paraId="099E8A88" w14:textId="77777777" w:rsidR="00A75DC8" w:rsidRDefault="00A75DC8" w:rsidP="002352EC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Hızlı Destek Projesi</w:t>
            </w:r>
          </w:p>
          <w:p w14:paraId="634A18CC" w14:textId="30ECDB1C" w:rsidR="00A75DC8" w:rsidRDefault="00A75DC8" w:rsidP="002352EC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HDP (BTUAM)-2020/20</w:t>
            </w:r>
          </w:p>
          <w:p w14:paraId="2A9B84E0" w14:textId="10B673C0" w:rsidR="00A75DC8" w:rsidRPr="002352EC" w:rsidRDefault="00A75DC8" w:rsidP="002352EC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0E71D4BB" w14:textId="77777777" w:rsidTr="004633D3">
        <w:trPr>
          <w:jc w:val="center"/>
        </w:trPr>
        <w:tc>
          <w:tcPr>
            <w:tcW w:w="562" w:type="dxa"/>
            <w:vAlign w:val="center"/>
          </w:tcPr>
          <w:p w14:paraId="5EE076CB" w14:textId="5BCAA205" w:rsidR="00A75DC8" w:rsidRPr="00525127" w:rsidRDefault="00A75DC8" w:rsidP="00744F81">
            <w:pPr>
              <w:pStyle w:val="ListeParagraf"/>
              <w:tabs>
                <w:tab w:val="left" w:pos="313"/>
              </w:tabs>
              <w:ind w:left="-113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8.</w:t>
            </w:r>
          </w:p>
        </w:tc>
        <w:tc>
          <w:tcPr>
            <w:tcW w:w="6804" w:type="dxa"/>
            <w:vAlign w:val="center"/>
          </w:tcPr>
          <w:p w14:paraId="643A3CF9" w14:textId="0611A221" w:rsidR="00A75DC8" w:rsidRDefault="00A75DC8" w:rsidP="00744F81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Fermente Sucuk Üretiminde Kekik ve Reyhan Uçucu Yağları Kullanarak Olgunlaştırma ve Raf Ömrüne Etkisinin Araştırılması</w:t>
            </w:r>
          </w:p>
        </w:tc>
        <w:tc>
          <w:tcPr>
            <w:tcW w:w="1560" w:type="dxa"/>
            <w:vAlign w:val="center"/>
          </w:tcPr>
          <w:p w14:paraId="29421B50" w14:textId="365DBF8F" w:rsidR="00A75DC8" w:rsidRPr="00C4710F" w:rsidRDefault="00A75DC8" w:rsidP="00744F81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2020-2021</w:t>
            </w:r>
          </w:p>
        </w:tc>
        <w:tc>
          <w:tcPr>
            <w:tcW w:w="3118" w:type="dxa"/>
            <w:vAlign w:val="center"/>
          </w:tcPr>
          <w:p w14:paraId="7CB5F001" w14:textId="77777777" w:rsidR="00A75DC8" w:rsidRDefault="00A75DC8" w:rsidP="00744F81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Hızlı Destek Projesi</w:t>
            </w:r>
          </w:p>
          <w:p w14:paraId="705180E2" w14:textId="2D1AEAFE" w:rsidR="00A75DC8" w:rsidRPr="00C4710F" w:rsidRDefault="00A75DC8" w:rsidP="00744F81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HDP (BTUAM)-2020/25</w:t>
            </w:r>
          </w:p>
          <w:p w14:paraId="1AC92F41" w14:textId="428350B6" w:rsidR="00A75DC8" w:rsidRPr="00C4710F" w:rsidRDefault="00A75DC8" w:rsidP="00744F81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6B492435" w14:textId="77777777" w:rsidTr="004633D3">
        <w:trPr>
          <w:jc w:val="center"/>
        </w:trPr>
        <w:tc>
          <w:tcPr>
            <w:tcW w:w="562" w:type="dxa"/>
            <w:vAlign w:val="center"/>
          </w:tcPr>
          <w:p w14:paraId="7E3DC476" w14:textId="7EB357DD" w:rsidR="00A75DC8" w:rsidRPr="00525127" w:rsidRDefault="00A75DC8" w:rsidP="00744F81">
            <w:pPr>
              <w:pStyle w:val="ListeParagraf"/>
              <w:tabs>
                <w:tab w:val="left" w:pos="313"/>
              </w:tabs>
              <w:ind w:left="-113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9.</w:t>
            </w:r>
          </w:p>
        </w:tc>
        <w:tc>
          <w:tcPr>
            <w:tcW w:w="6804" w:type="dxa"/>
            <w:vAlign w:val="center"/>
          </w:tcPr>
          <w:p w14:paraId="22A6D7E8" w14:textId="46B26BB9" w:rsidR="00A75DC8" w:rsidRPr="00C4710F" w:rsidRDefault="00A75DC8" w:rsidP="00744F81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Farklı Protein Kaynakları Kullanılarak Üretilen Sığır Salamlarının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Fiziko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-Kimyasal ve Duyusal Özellikleri Belirlenmesi ile Aminoasit İçeriklerinin İncelenmesi</w:t>
            </w:r>
          </w:p>
        </w:tc>
        <w:tc>
          <w:tcPr>
            <w:tcW w:w="1560" w:type="dxa"/>
            <w:vAlign w:val="center"/>
          </w:tcPr>
          <w:p w14:paraId="75B5AEA1" w14:textId="0E3A4D77" w:rsidR="00A75DC8" w:rsidRPr="00C4710F" w:rsidRDefault="00A75DC8" w:rsidP="00744F81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2020-2021</w:t>
            </w:r>
          </w:p>
        </w:tc>
        <w:tc>
          <w:tcPr>
            <w:tcW w:w="3118" w:type="dxa"/>
            <w:vAlign w:val="center"/>
          </w:tcPr>
          <w:p w14:paraId="42D5FBF8" w14:textId="20FC8506" w:rsidR="00A75DC8" w:rsidRDefault="00A75DC8" w:rsidP="00744F81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Hızlı Destek Projesi</w:t>
            </w:r>
          </w:p>
          <w:p w14:paraId="29EEAD52" w14:textId="0144AE0E" w:rsidR="00A75DC8" w:rsidRPr="00C4710F" w:rsidRDefault="00A75DC8" w:rsidP="00744F81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HDP (BTUAM)-2020/21</w:t>
            </w:r>
          </w:p>
          <w:p w14:paraId="55F93E0A" w14:textId="42BC264A" w:rsidR="00A75DC8" w:rsidRPr="00C4710F" w:rsidRDefault="00A75DC8" w:rsidP="00744F81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6F54E730" w14:textId="77777777" w:rsidTr="004633D3">
        <w:trPr>
          <w:trHeight w:val="608"/>
          <w:jc w:val="center"/>
        </w:trPr>
        <w:tc>
          <w:tcPr>
            <w:tcW w:w="562" w:type="dxa"/>
            <w:vAlign w:val="center"/>
          </w:tcPr>
          <w:p w14:paraId="278088CC" w14:textId="230B5757" w:rsidR="00A75DC8" w:rsidRPr="00525127" w:rsidRDefault="00A75DC8" w:rsidP="00744F81">
            <w:pPr>
              <w:pStyle w:val="ListeParagraf"/>
              <w:tabs>
                <w:tab w:val="left" w:pos="313"/>
              </w:tabs>
              <w:ind w:left="-113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10.</w:t>
            </w:r>
          </w:p>
        </w:tc>
        <w:tc>
          <w:tcPr>
            <w:tcW w:w="6804" w:type="dxa"/>
            <w:vAlign w:val="center"/>
          </w:tcPr>
          <w:p w14:paraId="090CC890" w14:textId="2D779934" w:rsidR="00A75DC8" w:rsidRPr="005D1441" w:rsidRDefault="00A75DC8" w:rsidP="00744F81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Bursa’da Tekstil Sanayii Ram Bacalarındaki EPA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Metod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424.2 Revizyon 4 </w:t>
            </w:r>
            <w:proofErr w:type="gram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Dahilindeki</w:t>
            </w:r>
            <w:proofErr w:type="gram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VOC’lerin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Belirlenmesi</w:t>
            </w:r>
          </w:p>
        </w:tc>
        <w:tc>
          <w:tcPr>
            <w:tcW w:w="1560" w:type="dxa"/>
            <w:vAlign w:val="center"/>
          </w:tcPr>
          <w:p w14:paraId="4A76F69B" w14:textId="23C63BAF" w:rsidR="00A75DC8" w:rsidRPr="00C4710F" w:rsidRDefault="00A75DC8" w:rsidP="00744F81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2020-2021</w:t>
            </w:r>
          </w:p>
        </w:tc>
        <w:tc>
          <w:tcPr>
            <w:tcW w:w="3118" w:type="dxa"/>
            <w:vAlign w:val="center"/>
          </w:tcPr>
          <w:p w14:paraId="509CF22C" w14:textId="77777777" w:rsidR="00A75DC8" w:rsidRDefault="00A75DC8" w:rsidP="00F05BB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Hızlı Destek Projesi</w:t>
            </w:r>
          </w:p>
          <w:p w14:paraId="06EC5F80" w14:textId="77777777" w:rsidR="00A75DC8" w:rsidRPr="00C4710F" w:rsidRDefault="00A75DC8" w:rsidP="00744F81">
            <w:pPr>
              <w:spacing w:line="276" w:lineRule="auto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HDP (BTUAM)-2020/21</w:t>
            </w:r>
          </w:p>
          <w:p w14:paraId="50DF7E49" w14:textId="4715CC5C" w:rsidR="00A75DC8" w:rsidRDefault="00A75DC8" w:rsidP="00744F81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62C1AE3E" w14:textId="77777777" w:rsidTr="004633D3">
        <w:trPr>
          <w:trHeight w:val="560"/>
          <w:jc w:val="center"/>
        </w:trPr>
        <w:tc>
          <w:tcPr>
            <w:tcW w:w="562" w:type="dxa"/>
            <w:vAlign w:val="center"/>
          </w:tcPr>
          <w:p w14:paraId="2D276D5B" w14:textId="6525C8F5" w:rsidR="00A75DC8" w:rsidRPr="00525127" w:rsidRDefault="00A75DC8" w:rsidP="00744F81">
            <w:pPr>
              <w:tabs>
                <w:tab w:val="left" w:pos="313"/>
              </w:tabs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11.</w:t>
            </w:r>
          </w:p>
        </w:tc>
        <w:tc>
          <w:tcPr>
            <w:tcW w:w="6804" w:type="dxa"/>
            <w:vAlign w:val="center"/>
          </w:tcPr>
          <w:p w14:paraId="5C9AF6E0" w14:textId="39FCBEBD" w:rsidR="00A75DC8" w:rsidRPr="00C4710F" w:rsidRDefault="00A75DC8" w:rsidP="00744F81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Bursa’da Tekstil Sanayii Ram Bacalarındaki EPA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Metod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524 </w:t>
            </w:r>
            <w:proofErr w:type="gram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Dahilindeki</w:t>
            </w:r>
            <w:proofErr w:type="gram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VOC’lerin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Belirlenmesi</w:t>
            </w:r>
          </w:p>
        </w:tc>
        <w:tc>
          <w:tcPr>
            <w:tcW w:w="1560" w:type="dxa"/>
            <w:vAlign w:val="center"/>
          </w:tcPr>
          <w:p w14:paraId="3FFDDFC5" w14:textId="740CCFEF" w:rsidR="00A75DC8" w:rsidRPr="00C4710F" w:rsidRDefault="00A75DC8" w:rsidP="00744F81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2020-2021</w:t>
            </w:r>
          </w:p>
        </w:tc>
        <w:tc>
          <w:tcPr>
            <w:tcW w:w="3118" w:type="dxa"/>
            <w:vAlign w:val="center"/>
          </w:tcPr>
          <w:p w14:paraId="30035EAC" w14:textId="77777777" w:rsidR="00A75DC8" w:rsidRDefault="00A75DC8" w:rsidP="00F05BB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Hızlı Destek Projesi</w:t>
            </w:r>
          </w:p>
          <w:p w14:paraId="3AFCBCF8" w14:textId="77777777" w:rsidR="00A75DC8" w:rsidRPr="00C4710F" w:rsidRDefault="00A75DC8" w:rsidP="00744F81">
            <w:pPr>
              <w:spacing w:line="276" w:lineRule="auto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HDP (BTUAM)-2020/35</w:t>
            </w:r>
          </w:p>
          <w:p w14:paraId="097E4DBB" w14:textId="2A4DB958" w:rsidR="00A75DC8" w:rsidRPr="00C4710F" w:rsidRDefault="00A75DC8" w:rsidP="00744F81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4D367C59" w14:textId="77777777" w:rsidTr="004633D3">
        <w:trPr>
          <w:trHeight w:val="753"/>
          <w:jc w:val="center"/>
        </w:trPr>
        <w:tc>
          <w:tcPr>
            <w:tcW w:w="562" w:type="dxa"/>
            <w:vAlign w:val="center"/>
          </w:tcPr>
          <w:p w14:paraId="3B4669CC" w14:textId="5C776679" w:rsidR="00A75DC8" w:rsidRPr="00525127" w:rsidRDefault="00A75DC8" w:rsidP="00744F81">
            <w:pPr>
              <w:tabs>
                <w:tab w:val="left" w:pos="177"/>
              </w:tabs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lastRenderedPageBreak/>
              <w:t>12.</w:t>
            </w:r>
          </w:p>
        </w:tc>
        <w:tc>
          <w:tcPr>
            <w:tcW w:w="6804" w:type="dxa"/>
            <w:vAlign w:val="center"/>
          </w:tcPr>
          <w:p w14:paraId="49D45E5F" w14:textId="380F6BBB" w:rsidR="00A75DC8" w:rsidRPr="00C4710F" w:rsidRDefault="00A75DC8" w:rsidP="00744F81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Bursa’da Tekstil Sanayii Ram Bacalarındaki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Epa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Metod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424.2 Revizyon 4 </w:t>
            </w:r>
            <w:proofErr w:type="gram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Dahilindeki</w:t>
            </w:r>
            <w:proofErr w:type="gram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Voc’lerin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Belirlenmesi</w:t>
            </w:r>
          </w:p>
        </w:tc>
        <w:tc>
          <w:tcPr>
            <w:tcW w:w="1560" w:type="dxa"/>
            <w:vAlign w:val="center"/>
          </w:tcPr>
          <w:p w14:paraId="7335312F" w14:textId="42888283" w:rsidR="00A75DC8" w:rsidRPr="00C4710F" w:rsidRDefault="00A75DC8" w:rsidP="00744F81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2020-2021</w:t>
            </w:r>
          </w:p>
        </w:tc>
        <w:tc>
          <w:tcPr>
            <w:tcW w:w="3118" w:type="dxa"/>
            <w:vAlign w:val="center"/>
          </w:tcPr>
          <w:p w14:paraId="0C53BA6A" w14:textId="77777777" w:rsidR="00A75DC8" w:rsidRDefault="00A75DC8" w:rsidP="00F05BB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Hızlı Destek Projesi</w:t>
            </w:r>
          </w:p>
          <w:p w14:paraId="4962C502" w14:textId="77777777" w:rsidR="00A75DC8" w:rsidRPr="00C4710F" w:rsidRDefault="00A75DC8" w:rsidP="00744F81">
            <w:pPr>
              <w:spacing w:line="276" w:lineRule="auto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HDP (BTUAM)-2020/34</w:t>
            </w:r>
          </w:p>
          <w:p w14:paraId="3823EB04" w14:textId="02CC293C" w:rsidR="00A75DC8" w:rsidRPr="00C4710F" w:rsidRDefault="00A75DC8" w:rsidP="00744F81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249B3E66" w14:textId="77777777" w:rsidTr="004633D3">
        <w:trPr>
          <w:trHeight w:val="842"/>
          <w:jc w:val="center"/>
        </w:trPr>
        <w:tc>
          <w:tcPr>
            <w:tcW w:w="562" w:type="dxa"/>
            <w:vAlign w:val="center"/>
          </w:tcPr>
          <w:p w14:paraId="3E4D3D25" w14:textId="7FC46485" w:rsidR="00A75DC8" w:rsidRPr="00525127" w:rsidRDefault="00A75DC8" w:rsidP="00744F81">
            <w:pP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13.</w:t>
            </w:r>
          </w:p>
        </w:tc>
        <w:tc>
          <w:tcPr>
            <w:tcW w:w="6804" w:type="dxa"/>
            <w:vAlign w:val="center"/>
          </w:tcPr>
          <w:p w14:paraId="342F93FA" w14:textId="4F181451" w:rsidR="00A75DC8" w:rsidRDefault="00A75DC8" w:rsidP="00744F81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Arı Ürünleri ile Zenginleştirilmiş Karabuğday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Granola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Üretiminin Yanıt Yüzey Yöntemiyle Optimizasyonu</w:t>
            </w:r>
          </w:p>
        </w:tc>
        <w:tc>
          <w:tcPr>
            <w:tcW w:w="1560" w:type="dxa"/>
            <w:vAlign w:val="center"/>
          </w:tcPr>
          <w:p w14:paraId="204CA800" w14:textId="7658F461" w:rsidR="00A75DC8" w:rsidRPr="00C4710F" w:rsidRDefault="00A75DC8" w:rsidP="00744F81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2021-2022</w:t>
            </w:r>
          </w:p>
        </w:tc>
        <w:tc>
          <w:tcPr>
            <w:tcW w:w="3118" w:type="dxa"/>
            <w:vAlign w:val="center"/>
          </w:tcPr>
          <w:p w14:paraId="2D9E4351" w14:textId="7E076BED" w:rsidR="00A75DC8" w:rsidRPr="00C4710F" w:rsidRDefault="00A75DC8" w:rsidP="00744F81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Yüksek Lisans Tez Destek Projesi FYL-2022-761</w:t>
            </w:r>
          </w:p>
          <w:p w14:paraId="02265F87" w14:textId="6D56821D" w:rsidR="00A75DC8" w:rsidRPr="00C4710F" w:rsidRDefault="00A75DC8" w:rsidP="00744F81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26DB127E" w14:textId="77777777" w:rsidTr="004633D3">
        <w:trPr>
          <w:trHeight w:val="642"/>
          <w:jc w:val="center"/>
        </w:trPr>
        <w:tc>
          <w:tcPr>
            <w:tcW w:w="562" w:type="dxa"/>
            <w:vAlign w:val="center"/>
          </w:tcPr>
          <w:p w14:paraId="5AF3A015" w14:textId="7AFE1C81" w:rsidR="00A75DC8" w:rsidRDefault="00A75DC8" w:rsidP="00671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14.</w:t>
            </w:r>
          </w:p>
        </w:tc>
        <w:tc>
          <w:tcPr>
            <w:tcW w:w="6804" w:type="dxa"/>
          </w:tcPr>
          <w:p w14:paraId="4F513F03" w14:textId="6A98D47C" w:rsidR="00A75DC8" w:rsidRPr="005D1441" w:rsidRDefault="00A75DC8" w:rsidP="00671284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Arıcı Körüğünde Karton Yumurta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Viyolu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̈ Yakılmasının Ballardaki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Polisiklik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Aromatik Hidrokarbon Seviyelerine Etkisi  </w:t>
            </w:r>
          </w:p>
        </w:tc>
        <w:tc>
          <w:tcPr>
            <w:tcW w:w="1560" w:type="dxa"/>
            <w:vAlign w:val="center"/>
          </w:tcPr>
          <w:p w14:paraId="7AEB39D1" w14:textId="041C8DDD" w:rsidR="00A75DC8" w:rsidRPr="00C4710F" w:rsidRDefault="00A75DC8" w:rsidP="00671284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2021-2022</w:t>
            </w:r>
          </w:p>
        </w:tc>
        <w:tc>
          <w:tcPr>
            <w:tcW w:w="3118" w:type="dxa"/>
            <w:vAlign w:val="center"/>
          </w:tcPr>
          <w:p w14:paraId="47CFEF32" w14:textId="77777777" w:rsidR="00A75DC8" w:rsidRDefault="00A75DC8" w:rsidP="00F05BB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Hızlı Destek Projesi</w:t>
            </w:r>
          </w:p>
          <w:p w14:paraId="567B1194" w14:textId="77777777" w:rsidR="00A75DC8" w:rsidRPr="00C4710F" w:rsidRDefault="00A75DC8" w:rsidP="0067128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FHIZ-2021-474</w:t>
            </w:r>
          </w:p>
          <w:p w14:paraId="2D15FE10" w14:textId="2ACA8FE5" w:rsidR="00A75DC8" w:rsidRPr="00C4710F" w:rsidRDefault="00A75DC8" w:rsidP="0067128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5CEBE3FD" w14:textId="77777777" w:rsidTr="004633D3">
        <w:trPr>
          <w:trHeight w:val="695"/>
          <w:jc w:val="center"/>
        </w:trPr>
        <w:tc>
          <w:tcPr>
            <w:tcW w:w="562" w:type="dxa"/>
            <w:vAlign w:val="center"/>
          </w:tcPr>
          <w:p w14:paraId="43F5A77C" w14:textId="6C0D95E7" w:rsidR="00A75DC8" w:rsidRDefault="00A75DC8" w:rsidP="00671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15.</w:t>
            </w:r>
          </w:p>
        </w:tc>
        <w:tc>
          <w:tcPr>
            <w:tcW w:w="6804" w:type="dxa"/>
          </w:tcPr>
          <w:p w14:paraId="42271D08" w14:textId="55D64BDC" w:rsidR="00A75DC8" w:rsidRPr="005D1441" w:rsidRDefault="00A75DC8" w:rsidP="00671284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Bursa İli Kırsal Alanlardaki İçme Suyu Kaynaklarının Yeraltı Suları Duyusal Özellikleri ve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Fizikokimyasal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Kalitesinin Değerlendirilmesi</w:t>
            </w:r>
          </w:p>
        </w:tc>
        <w:tc>
          <w:tcPr>
            <w:tcW w:w="1560" w:type="dxa"/>
            <w:vAlign w:val="center"/>
          </w:tcPr>
          <w:p w14:paraId="7191A5B4" w14:textId="19291B7A" w:rsidR="00A75DC8" w:rsidRPr="00C4710F" w:rsidRDefault="00A75DC8" w:rsidP="00671284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2021-2022</w:t>
            </w:r>
          </w:p>
        </w:tc>
        <w:tc>
          <w:tcPr>
            <w:tcW w:w="3118" w:type="dxa"/>
            <w:vAlign w:val="center"/>
          </w:tcPr>
          <w:p w14:paraId="0F183B1E" w14:textId="77777777" w:rsidR="00A75DC8" w:rsidRDefault="00A75DC8" w:rsidP="00F05BB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Hızlı Destek Projesi</w:t>
            </w:r>
          </w:p>
          <w:p w14:paraId="590FE804" w14:textId="77777777" w:rsidR="00A75DC8" w:rsidRPr="00C4710F" w:rsidRDefault="00A75DC8" w:rsidP="0067128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FHIZ-2021-406</w:t>
            </w:r>
          </w:p>
          <w:p w14:paraId="7B8ED682" w14:textId="331ABD1C" w:rsidR="00A75DC8" w:rsidRPr="00C4710F" w:rsidRDefault="00A75DC8" w:rsidP="0067128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4A0072D7" w14:textId="77777777" w:rsidTr="004633D3">
        <w:trPr>
          <w:trHeight w:val="823"/>
          <w:jc w:val="center"/>
        </w:trPr>
        <w:tc>
          <w:tcPr>
            <w:tcW w:w="562" w:type="dxa"/>
            <w:vAlign w:val="center"/>
          </w:tcPr>
          <w:p w14:paraId="32C98428" w14:textId="779B0840" w:rsidR="00A75DC8" w:rsidRDefault="00A75DC8" w:rsidP="00671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16.</w:t>
            </w:r>
          </w:p>
        </w:tc>
        <w:tc>
          <w:tcPr>
            <w:tcW w:w="6804" w:type="dxa"/>
            <w:vAlign w:val="center"/>
          </w:tcPr>
          <w:p w14:paraId="77DFCC84" w14:textId="2085F526" w:rsidR="00A75DC8" w:rsidRPr="005D1441" w:rsidRDefault="00A75DC8" w:rsidP="00671284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Endüstriyel Dondurma İşleminin Organik Balkabağında (</w:t>
            </w:r>
            <w:proofErr w:type="spellStart"/>
            <w:r w:rsidRPr="005D1441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Cucurbita</w:t>
            </w:r>
            <w:proofErr w:type="spellEnd"/>
            <w:r w:rsidRPr="005D1441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D1441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moschata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Butternut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) Bulunan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Karotenoidlerin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Biyoerişilebilirliği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Üzerine Etkilerinin Araştırılması</w:t>
            </w:r>
          </w:p>
        </w:tc>
        <w:tc>
          <w:tcPr>
            <w:tcW w:w="1560" w:type="dxa"/>
            <w:vAlign w:val="center"/>
          </w:tcPr>
          <w:p w14:paraId="5FB5E9EC" w14:textId="4E1A8154" w:rsidR="00A75DC8" w:rsidRPr="00C4710F" w:rsidRDefault="00A75DC8" w:rsidP="00671284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2021-2022</w:t>
            </w:r>
          </w:p>
        </w:tc>
        <w:tc>
          <w:tcPr>
            <w:tcW w:w="3118" w:type="dxa"/>
            <w:vAlign w:val="center"/>
          </w:tcPr>
          <w:p w14:paraId="3F6FFC27" w14:textId="77777777" w:rsidR="00A75DC8" w:rsidRDefault="00A75DC8" w:rsidP="00F05BB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Hızlı Destek Projesi</w:t>
            </w:r>
          </w:p>
          <w:p w14:paraId="69E05B24" w14:textId="77777777" w:rsidR="00A75DC8" w:rsidRPr="00C4710F" w:rsidRDefault="00A75DC8" w:rsidP="0067128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FHIZ-2021-337</w:t>
            </w:r>
          </w:p>
          <w:p w14:paraId="60DBFA3E" w14:textId="637FEC30" w:rsidR="00A75DC8" w:rsidRPr="00C4710F" w:rsidRDefault="00A75DC8" w:rsidP="0067128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66A2279A" w14:textId="77777777" w:rsidTr="004633D3">
        <w:trPr>
          <w:trHeight w:val="823"/>
          <w:jc w:val="center"/>
        </w:trPr>
        <w:tc>
          <w:tcPr>
            <w:tcW w:w="562" w:type="dxa"/>
            <w:vAlign w:val="center"/>
          </w:tcPr>
          <w:p w14:paraId="1012AC98" w14:textId="21CE9D5B" w:rsidR="00A75DC8" w:rsidRPr="00525127" w:rsidRDefault="00A75DC8" w:rsidP="00E95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17.</w:t>
            </w:r>
          </w:p>
        </w:tc>
        <w:tc>
          <w:tcPr>
            <w:tcW w:w="6804" w:type="dxa"/>
            <w:vAlign w:val="center"/>
          </w:tcPr>
          <w:p w14:paraId="3773FA5E" w14:textId="5A48C02E" w:rsidR="00A75DC8" w:rsidRDefault="00A75DC8" w:rsidP="00671284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Bursa İlinin Farklı Bölgelerinden Toplanan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Perga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Örneklerinin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Fenolik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Antioksidan ve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Antimikrobiyal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Özelliklerinin Farklı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Ekstraksiyon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Yöntemlerine Göre Belirlenmesi</w:t>
            </w:r>
          </w:p>
        </w:tc>
        <w:tc>
          <w:tcPr>
            <w:tcW w:w="1560" w:type="dxa"/>
            <w:vAlign w:val="center"/>
          </w:tcPr>
          <w:p w14:paraId="7758B5FF" w14:textId="34018B5D" w:rsidR="00A75DC8" w:rsidRDefault="00A75DC8" w:rsidP="00671284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2021-2022</w:t>
            </w:r>
          </w:p>
        </w:tc>
        <w:tc>
          <w:tcPr>
            <w:tcW w:w="3118" w:type="dxa"/>
            <w:vAlign w:val="center"/>
          </w:tcPr>
          <w:p w14:paraId="46293637" w14:textId="77777777" w:rsidR="00A75DC8" w:rsidRDefault="00A75DC8" w:rsidP="00F05BB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Hızlı Destek Projesi</w:t>
            </w:r>
          </w:p>
          <w:p w14:paraId="3A4C42C8" w14:textId="77777777" w:rsidR="00A75DC8" w:rsidRPr="00C4710F" w:rsidRDefault="00A75DC8" w:rsidP="0067128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FHIZ-2021-582</w:t>
            </w:r>
          </w:p>
          <w:p w14:paraId="527D7729" w14:textId="3D94E686" w:rsidR="00A75DC8" w:rsidRPr="00C4710F" w:rsidRDefault="00A75DC8" w:rsidP="0067128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1C797944" w14:textId="77777777" w:rsidTr="004633D3">
        <w:trPr>
          <w:trHeight w:val="909"/>
          <w:jc w:val="center"/>
        </w:trPr>
        <w:tc>
          <w:tcPr>
            <w:tcW w:w="562" w:type="dxa"/>
            <w:vAlign w:val="center"/>
          </w:tcPr>
          <w:p w14:paraId="72B59915" w14:textId="30E275C2" w:rsidR="00A75DC8" w:rsidRPr="00525127" w:rsidRDefault="00A75DC8" w:rsidP="00671284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18.</w:t>
            </w:r>
          </w:p>
        </w:tc>
        <w:tc>
          <w:tcPr>
            <w:tcW w:w="6804" w:type="dxa"/>
            <w:vAlign w:val="center"/>
          </w:tcPr>
          <w:p w14:paraId="3BBEA627" w14:textId="48E84E81" w:rsidR="00A75DC8" w:rsidRDefault="00A75DC8" w:rsidP="00671284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Farklı Kurutma Sıcaklıkları ve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Ekstraksiyonların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Rheum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ribes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Bitkisinin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Antimikrobiyal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Aktivitesine Etkisi</w:t>
            </w:r>
          </w:p>
        </w:tc>
        <w:tc>
          <w:tcPr>
            <w:tcW w:w="1560" w:type="dxa"/>
            <w:vAlign w:val="center"/>
          </w:tcPr>
          <w:p w14:paraId="1BF8F2D2" w14:textId="131873B2" w:rsidR="00A75DC8" w:rsidRDefault="00A75DC8" w:rsidP="00671284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2021-2022</w:t>
            </w:r>
          </w:p>
        </w:tc>
        <w:tc>
          <w:tcPr>
            <w:tcW w:w="3118" w:type="dxa"/>
            <w:vAlign w:val="center"/>
          </w:tcPr>
          <w:p w14:paraId="404EBAAD" w14:textId="77777777" w:rsidR="00A75DC8" w:rsidRDefault="00A75DC8" w:rsidP="0067128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Hızlı Destek Projesi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</w:p>
          <w:p w14:paraId="0700241D" w14:textId="78595502" w:rsidR="00A75DC8" w:rsidRDefault="00A75DC8" w:rsidP="0067128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FHIZ-2021-582                 </w:t>
            </w:r>
          </w:p>
          <w:p w14:paraId="484A0D63" w14:textId="145C6A8A" w:rsidR="00A75DC8" w:rsidRPr="00C4710F" w:rsidRDefault="00A75DC8" w:rsidP="0067128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171714E6" w14:textId="77777777" w:rsidTr="004633D3">
        <w:trPr>
          <w:trHeight w:val="848"/>
          <w:jc w:val="center"/>
        </w:trPr>
        <w:tc>
          <w:tcPr>
            <w:tcW w:w="562" w:type="dxa"/>
            <w:vAlign w:val="center"/>
          </w:tcPr>
          <w:p w14:paraId="53A7E6D8" w14:textId="4DAC667E" w:rsidR="00A75DC8" w:rsidRPr="00525127" w:rsidRDefault="00A75DC8" w:rsidP="00671284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19.</w:t>
            </w:r>
          </w:p>
        </w:tc>
        <w:tc>
          <w:tcPr>
            <w:tcW w:w="6804" w:type="dxa"/>
            <w:vAlign w:val="center"/>
          </w:tcPr>
          <w:p w14:paraId="6B4FE061" w14:textId="0932243C" w:rsidR="00A75DC8" w:rsidRDefault="00A75DC8" w:rsidP="00671284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Türkiyenin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Farklı İllerinde Yetiştirilen Cevizlerin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Kemometrik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Karakterizasyonu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, Sınıflandırılması ve Kimliğinin Doğrulanması</w:t>
            </w:r>
          </w:p>
        </w:tc>
        <w:tc>
          <w:tcPr>
            <w:tcW w:w="1560" w:type="dxa"/>
            <w:vAlign w:val="center"/>
          </w:tcPr>
          <w:p w14:paraId="725FE95D" w14:textId="63A4C4E5" w:rsidR="00A75DC8" w:rsidRDefault="00A75DC8" w:rsidP="00671284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2021-2024</w:t>
            </w:r>
          </w:p>
        </w:tc>
        <w:tc>
          <w:tcPr>
            <w:tcW w:w="3118" w:type="dxa"/>
            <w:vAlign w:val="center"/>
          </w:tcPr>
          <w:p w14:paraId="5B0FE084" w14:textId="77777777" w:rsidR="00A75DC8" w:rsidRDefault="00A75DC8" w:rsidP="00F05BB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Genel Amaçlı Proje</w:t>
            </w:r>
          </w:p>
          <w:p w14:paraId="432280C0" w14:textId="77777777" w:rsidR="00A75DC8" w:rsidRDefault="00A75DC8" w:rsidP="0067128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FGA-2021-512                  </w:t>
            </w:r>
          </w:p>
          <w:p w14:paraId="046C8DE2" w14:textId="386FEB07" w:rsidR="00A75DC8" w:rsidRPr="00C4710F" w:rsidRDefault="00A75DC8" w:rsidP="0067128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3CE22AD8" w14:textId="77777777" w:rsidTr="004633D3">
        <w:trPr>
          <w:trHeight w:val="734"/>
          <w:jc w:val="center"/>
        </w:trPr>
        <w:tc>
          <w:tcPr>
            <w:tcW w:w="562" w:type="dxa"/>
            <w:vAlign w:val="center"/>
          </w:tcPr>
          <w:p w14:paraId="706578F0" w14:textId="6DEFCCF0" w:rsidR="00A75DC8" w:rsidRDefault="00A75DC8" w:rsidP="00E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20.</w:t>
            </w:r>
          </w:p>
        </w:tc>
        <w:tc>
          <w:tcPr>
            <w:tcW w:w="6804" w:type="dxa"/>
            <w:vAlign w:val="center"/>
          </w:tcPr>
          <w:p w14:paraId="7FDD8220" w14:textId="48B76897" w:rsidR="00A75DC8" w:rsidRPr="005D1441" w:rsidRDefault="00A75DC8" w:rsidP="00E20CA5">
            <w:pPr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Metot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Validasyonu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ve Ölçüm Belirsizliği Eğitim Projesi                      (15 günlük yerinde eğitim)</w:t>
            </w:r>
          </w:p>
        </w:tc>
        <w:tc>
          <w:tcPr>
            <w:tcW w:w="1560" w:type="dxa"/>
            <w:vAlign w:val="center"/>
          </w:tcPr>
          <w:p w14:paraId="6FD5F80A" w14:textId="3F3450DB" w:rsidR="00A75DC8" w:rsidRPr="00C4710F" w:rsidRDefault="00A75DC8" w:rsidP="00E20CA5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2022</w:t>
            </w:r>
          </w:p>
        </w:tc>
        <w:tc>
          <w:tcPr>
            <w:tcW w:w="3118" w:type="dxa"/>
            <w:vAlign w:val="center"/>
          </w:tcPr>
          <w:p w14:paraId="2D4DD9BE" w14:textId="77777777" w:rsidR="00A75DC8" w:rsidRDefault="00A75DC8" w:rsidP="00E20CA5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BEBKA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</w:p>
          <w:p w14:paraId="3C33D11D" w14:textId="3A705AB7" w:rsidR="00A75DC8" w:rsidRDefault="00A75DC8" w:rsidP="00E20CA5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TR41/20/TD/0086 </w:t>
            </w:r>
          </w:p>
          <w:p w14:paraId="7E997F8E" w14:textId="38983C8B" w:rsidR="00A75DC8" w:rsidRDefault="00A75DC8" w:rsidP="00E20CA5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632A1EDA" w14:textId="77777777" w:rsidTr="004633D3">
        <w:trPr>
          <w:trHeight w:val="553"/>
          <w:jc w:val="center"/>
        </w:trPr>
        <w:tc>
          <w:tcPr>
            <w:tcW w:w="562" w:type="dxa"/>
            <w:vAlign w:val="center"/>
          </w:tcPr>
          <w:p w14:paraId="06254010" w14:textId="239613D7" w:rsidR="00A75DC8" w:rsidRDefault="00A75DC8" w:rsidP="00E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21.</w:t>
            </w:r>
          </w:p>
        </w:tc>
        <w:tc>
          <w:tcPr>
            <w:tcW w:w="6804" w:type="dxa"/>
            <w:vAlign w:val="center"/>
          </w:tcPr>
          <w:p w14:paraId="5E17643A" w14:textId="0E5DE8CC" w:rsidR="00A75DC8" w:rsidRPr="005D1441" w:rsidRDefault="00A75DC8" w:rsidP="00E20CA5">
            <w:pPr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</w:pPr>
            <w:proofErr w:type="spellStart"/>
            <w:r w:rsidRPr="005D1441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Lilium</w:t>
            </w:r>
            <w:proofErr w:type="spellEnd"/>
            <w:r w:rsidRPr="005D1441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D1441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candidum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(Ak Zambak)’un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Fitokimyasal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Özellikleri ve Antioksidan Kapasitesinin İncelenmesi</w:t>
            </w:r>
          </w:p>
        </w:tc>
        <w:tc>
          <w:tcPr>
            <w:tcW w:w="1560" w:type="dxa"/>
            <w:vAlign w:val="center"/>
          </w:tcPr>
          <w:p w14:paraId="426CEAAC" w14:textId="43B8983A" w:rsidR="00A75DC8" w:rsidRPr="00C4710F" w:rsidRDefault="00A75DC8" w:rsidP="00E20CA5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2022-2023</w:t>
            </w:r>
          </w:p>
        </w:tc>
        <w:tc>
          <w:tcPr>
            <w:tcW w:w="3118" w:type="dxa"/>
            <w:vAlign w:val="center"/>
          </w:tcPr>
          <w:p w14:paraId="195377F2" w14:textId="77777777" w:rsidR="00A75DC8" w:rsidRDefault="00A75DC8" w:rsidP="00F05BB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BAP Hızlı Destek </w:t>
            </w:r>
          </w:p>
          <w:p w14:paraId="1BB4B2CD" w14:textId="77777777" w:rsidR="00A75DC8" w:rsidRDefault="00A75DC8" w:rsidP="00E20CA5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BAP-FHIZ-2022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</w:p>
          <w:p w14:paraId="6773AE03" w14:textId="43576189" w:rsidR="00A75DC8" w:rsidRDefault="00A75DC8" w:rsidP="00E20CA5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5D8D3647" w14:textId="77777777" w:rsidTr="004633D3">
        <w:trPr>
          <w:trHeight w:val="768"/>
          <w:jc w:val="center"/>
        </w:trPr>
        <w:tc>
          <w:tcPr>
            <w:tcW w:w="562" w:type="dxa"/>
            <w:vAlign w:val="center"/>
          </w:tcPr>
          <w:p w14:paraId="2FD6452E" w14:textId="4F83F44C" w:rsidR="00A75DC8" w:rsidRPr="00525127" w:rsidRDefault="00A75DC8" w:rsidP="00E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22.</w:t>
            </w:r>
          </w:p>
        </w:tc>
        <w:tc>
          <w:tcPr>
            <w:tcW w:w="6804" w:type="dxa"/>
            <w:vAlign w:val="center"/>
          </w:tcPr>
          <w:p w14:paraId="4A28C296" w14:textId="560FA032" w:rsidR="00A75DC8" w:rsidRPr="003A0816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Ak Zambak (</w:t>
            </w:r>
            <w:proofErr w:type="spellStart"/>
            <w:r w:rsidRPr="005D1441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Lilium</w:t>
            </w:r>
            <w:proofErr w:type="spellEnd"/>
            <w:r w:rsidRPr="005D1441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D1441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candidum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) Bitki Organlarının Farklı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Çözgenlerle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Ekstraksiyonunun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Antimikrobiyal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Aktivite Üzerine Etkisi</w:t>
            </w:r>
          </w:p>
        </w:tc>
        <w:tc>
          <w:tcPr>
            <w:tcW w:w="1560" w:type="dxa"/>
            <w:vAlign w:val="center"/>
          </w:tcPr>
          <w:p w14:paraId="18BDDC45" w14:textId="308185CB" w:rsidR="00A75DC8" w:rsidRDefault="00A75DC8" w:rsidP="00E20CA5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2022-2023</w:t>
            </w:r>
          </w:p>
        </w:tc>
        <w:tc>
          <w:tcPr>
            <w:tcW w:w="3118" w:type="dxa"/>
            <w:vAlign w:val="center"/>
          </w:tcPr>
          <w:p w14:paraId="526EA588" w14:textId="77777777" w:rsidR="00A75DC8" w:rsidRDefault="00A75DC8" w:rsidP="00F05BB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Hızlı Dest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ek </w:t>
            </w:r>
          </w:p>
          <w:p w14:paraId="73F6783C" w14:textId="77777777" w:rsidR="00A75DC8" w:rsidRDefault="00A75DC8" w:rsidP="00E20CA5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BAP-FHIZ-2022-869          </w:t>
            </w:r>
          </w:p>
          <w:p w14:paraId="6F4A6FB9" w14:textId="0A4591B9" w:rsidR="00A75DC8" w:rsidRPr="00C4710F" w:rsidRDefault="00A75DC8" w:rsidP="00E20CA5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0948CB06" w14:textId="77777777" w:rsidTr="004633D3">
        <w:trPr>
          <w:trHeight w:val="666"/>
          <w:jc w:val="center"/>
        </w:trPr>
        <w:tc>
          <w:tcPr>
            <w:tcW w:w="562" w:type="dxa"/>
            <w:vAlign w:val="center"/>
          </w:tcPr>
          <w:p w14:paraId="0D681C9C" w14:textId="143FF59B" w:rsidR="00A75DC8" w:rsidRPr="00525127" w:rsidRDefault="00A75DC8" w:rsidP="00E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23.</w:t>
            </w:r>
          </w:p>
        </w:tc>
        <w:tc>
          <w:tcPr>
            <w:tcW w:w="6804" w:type="dxa"/>
            <w:vAlign w:val="center"/>
          </w:tcPr>
          <w:p w14:paraId="6E1E45D7" w14:textId="6BFC75B5" w:rsidR="00A75DC8" w:rsidRPr="003A0816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Endüstriyel Dondurma İşlemine Tabi Tutulan Turunçgillerde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Biyoaktif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Bileşenlerin</w:t>
            </w:r>
            <w:r w:rsidRPr="005D1441"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Biyoerişilebilirliğinde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Oluşan Değişimlerin İncelenmesi</w:t>
            </w:r>
            <w:r w:rsidRPr="005D1441"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A6A39A7" w14:textId="4F3C82C2" w:rsidR="00A75DC8" w:rsidRDefault="00A75DC8" w:rsidP="00E20CA5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2022-2023</w:t>
            </w:r>
          </w:p>
        </w:tc>
        <w:tc>
          <w:tcPr>
            <w:tcW w:w="3118" w:type="dxa"/>
            <w:vAlign w:val="center"/>
          </w:tcPr>
          <w:p w14:paraId="4DF5C3A5" w14:textId="77777777" w:rsidR="00A75DC8" w:rsidRDefault="00A75DC8" w:rsidP="00F05BB4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BAP Yüksek Lisans Destek 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Projesi</w:t>
            </w:r>
          </w:p>
          <w:p w14:paraId="5F713CCB" w14:textId="77777777" w:rsidR="00A75DC8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FYL-2022-843 </w:t>
            </w:r>
          </w:p>
          <w:p w14:paraId="4B477D38" w14:textId="29F42E97" w:rsidR="00A75DC8" w:rsidRPr="00C4710F" w:rsidRDefault="00A75DC8" w:rsidP="00E20CA5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5FFB84EE" w14:textId="77777777" w:rsidTr="004633D3">
        <w:trPr>
          <w:trHeight w:val="702"/>
          <w:jc w:val="center"/>
        </w:trPr>
        <w:tc>
          <w:tcPr>
            <w:tcW w:w="562" w:type="dxa"/>
            <w:vAlign w:val="center"/>
          </w:tcPr>
          <w:p w14:paraId="6D32064E" w14:textId="74BE07A8" w:rsidR="00A75DC8" w:rsidRDefault="00A75DC8" w:rsidP="00E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lastRenderedPageBreak/>
              <w:t>24.</w:t>
            </w:r>
          </w:p>
        </w:tc>
        <w:tc>
          <w:tcPr>
            <w:tcW w:w="6804" w:type="dxa"/>
            <w:vAlign w:val="center"/>
          </w:tcPr>
          <w:p w14:paraId="3328CFC7" w14:textId="452451ED" w:rsidR="00A75DC8" w:rsidRPr="005D1441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Mikrodalga Ön İşlemli Sıcak Havayla Kurutulan Portakal Dilimlerinin Kuruma Kinetiği,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Rehidrasyon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Kapasitesi ve Kalite Özelliklerinin Değerlendirilmesi</w:t>
            </w:r>
          </w:p>
        </w:tc>
        <w:tc>
          <w:tcPr>
            <w:tcW w:w="1560" w:type="dxa"/>
            <w:vAlign w:val="center"/>
          </w:tcPr>
          <w:p w14:paraId="3FB7DF6F" w14:textId="1D67C47F" w:rsidR="00A75DC8" w:rsidRPr="00C4710F" w:rsidRDefault="00A75DC8" w:rsidP="00E20CA5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2022-2023</w:t>
            </w:r>
          </w:p>
        </w:tc>
        <w:tc>
          <w:tcPr>
            <w:tcW w:w="3118" w:type="dxa"/>
            <w:vAlign w:val="center"/>
          </w:tcPr>
          <w:p w14:paraId="39B232C4" w14:textId="77777777" w:rsidR="00A75DC8" w:rsidRDefault="00A75DC8" w:rsidP="00F05BB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BAP Hızlı Destek </w:t>
            </w:r>
          </w:p>
          <w:p w14:paraId="30E9F5FC" w14:textId="77777777" w:rsidR="00A75DC8" w:rsidRDefault="00A75DC8" w:rsidP="00E20CA5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FHIZ-2022-843              </w:t>
            </w:r>
          </w:p>
          <w:p w14:paraId="0C036C82" w14:textId="17AC1C2B" w:rsidR="00A75DC8" w:rsidRPr="00C4710F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23461FAA" w14:textId="77777777" w:rsidTr="004633D3">
        <w:trPr>
          <w:trHeight w:val="702"/>
          <w:jc w:val="center"/>
        </w:trPr>
        <w:tc>
          <w:tcPr>
            <w:tcW w:w="562" w:type="dxa"/>
            <w:vAlign w:val="center"/>
          </w:tcPr>
          <w:p w14:paraId="48A164CB" w14:textId="3938BBC2" w:rsidR="00A75DC8" w:rsidRPr="00525127" w:rsidRDefault="00A75DC8" w:rsidP="00E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25.</w:t>
            </w:r>
          </w:p>
        </w:tc>
        <w:tc>
          <w:tcPr>
            <w:tcW w:w="6804" w:type="dxa"/>
            <w:vAlign w:val="center"/>
          </w:tcPr>
          <w:p w14:paraId="72A4A1C0" w14:textId="7BCFD72B" w:rsidR="00A75DC8" w:rsidRPr="003A0816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Mikrodalga Ön İşleminin Trabzon Hurması </w:t>
            </w:r>
            <w:proofErr w:type="gram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Pestili</w:t>
            </w:r>
            <w:proofErr w:type="gram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Kurutma Karakteristiğine ve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Karotenoidler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ile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Polifenollerin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Biyoerişilebilirliğine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Etkisinin Araştırılması</w:t>
            </w:r>
          </w:p>
        </w:tc>
        <w:tc>
          <w:tcPr>
            <w:tcW w:w="1560" w:type="dxa"/>
            <w:vAlign w:val="center"/>
          </w:tcPr>
          <w:p w14:paraId="30DE3312" w14:textId="6F7E7EF6" w:rsidR="00A75DC8" w:rsidRDefault="00A75DC8" w:rsidP="00E20CA5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2022-2023</w:t>
            </w:r>
          </w:p>
        </w:tc>
        <w:tc>
          <w:tcPr>
            <w:tcW w:w="3118" w:type="dxa"/>
            <w:vAlign w:val="center"/>
          </w:tcPr>
          <w:p w14:paraId="23607340" w14:textId="77777777" w:rsidR="00A75DC8" w:rsidRDefault="00A75DC8" w:rsidP="00F05BB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BAP Hızlı Destek </w:t>
            </w:r>
          </w:p>
          <w:p w14:paraId="62D98466" w14:textId="77777777" w:rsidR="00A75DC8" w:rsidRDefault="00A75DC8" w:rsidP="00E20CA5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FHIZ-2022-1085            </w:t>
            </w:r>
          </w:p>
          <w:p w14:paraId="315319E1" w14:textId="40C151C5" w:rsidR="00A75DC8" w:rsidRPr="00C4710F" w:rsidRDefault="00A75DC8" w:rsidP="00E20CA5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23DAA30C" w14:textId="77777777" w:rsidTr="004633D3">
        <w:trPr>
          <w:trHeight w:val="506"/>
          <w:jc w:val="center"/>
        </w:trPr>
        <w:tc>
          <w:tcPr>
            <w:tcW w:w="562" w:type="dxa"/>
            <w:vAlign w:val="center"/>
          </w:tcPr>
          <w:p w14:paraId="6DA95A71" w14:textId="5087C18A" w:rsidR="00A75DC8" w:rsidRPr="00525127" w:rsidRDefault="00A75DC8" w:rsidP="00E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26.</w:t>
            </w:r>
          </w:p>
        </w:tc>
        <w:tc>
          <w:tcPr>
            <w:tcW w:w="6804" w:type="dxa"/>
            <w:vAlign w:val="center"/>
          </w:tcPr>
          <w:p w14:paraId="14FFA00F" w14:textId="0745AE85" w:rsidR="00A75DC8" w:rsidRPr="005D1441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Trabzon Hurması ve Yeşil Çay ile Yapılan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Kombucha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İçeceğinin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Biyoaktif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Özelliklerinin Belirlenmesi</w:t>
            </w:r>
          </w:p>
        </w:tc>
        <w:tc>
          <w:tcPr>
            <w:tcW w:w="1560" w:type="dxa"/>
            <w:vAlign w:val="center"/>
          </w:tcPr>
          <w:p w14:paraId="2DAC0E6E" w14:textId="1744EA14" w:rsidR="00A75DC8" w:rsidRPr="00C4710F" w:rsidRDefault="00A75DC8" w:rsidP="00E20CA5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2022-2023</w:t>
            </w:r>
          </w:p>
        </w:tc>
        <w:tc>
          <w:tcPr>
            <w:tcW w:w="3118" w:type="dxa"/>
            <w:vAlign w:val="center"/>
          </w:tcPr>
          <w:p w14:paraId="502AA67F" w14:textId="77777777" w:rsidR="00A75DC8" w:rsidRDefault="00A75DC8" w:rsidP="00F05BB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BAP Hızlı Destek </w:t>
            </w:r>
          </w:p>
          <w:p w14:paraId="49D4B8DD" w14:textId="77777777" w:rsidR="00A75DC8" w:rsidRDefault="00A75DC8" w:rsidP="00E20CA5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FHIZ-2022-1156             </w:t>
            </w:r>
          </w:p>
          <w:p w14:paraId="3CB26788" w14:textId="536ADC97" w:rsidR="00A75DC8" w:rsidRPr="00C4710F" w:rsidRDefault="00A75DC8" w:rsidP="00E20CA5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41E54021" w14:textId="77777777" w:rsidTr="004633D3">
        <w:trPr>
          <w:trHeight w:val="682"/>
          <w:jc w:val="center"/>
        </w:trPr>
        <w:tc>
          <w:tcPr>
            <w:tcW w:w="562" w:type="dxa"/>
            <w:vAlign w:val="center"/>
          </w:tcPr>
          <w:p w14:paraId="706E4791" w14:textId="0318B097" w:rsidR="00A75DC8" w:rsidRPr="00525127" w:rsidRDefault="00A75DC8" w:rsidP="00E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27.</w:t>
            </w:r>
          </w:p>
        </w:tc>
        <w:tc>
          <w:tcPr>
            <w:tcW w:w="6804" w:type="dxa"/>
            <w:vAlign w:val="center"/>
          </w:tcPr>
          <w:p w14:paraId="51BC73E5" w14:textId="1B65FA83" w:rsidR="00A75DC8" w:rsidRPr="005D1441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Balık otu </w:t>
            </w:r>
            <w:proofErr w:type="spellStart"/>
            <w:r w:rsidRPr="005D1441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Trachystemon</w:t>
            </w:r>
            <w:proofErr w:type="spellEnd"/>
            <w:r w:rsidRPr="005D1441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D1441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orientalis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(L.) G. Don (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Boraginaceae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) Bitki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ekstraktlarının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Fenolik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Bileşenlerinin Tayini ve İki Noktalı Kırmızı Örümcek </w:t>
            </w:r>
            <w:r w:rsidRPr="005D1441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 xml:space="preserve">T. </w:t>
            </w:r>
            <w:proofErr w:type="spellStart"/>
            <w:r w:rsidRPr="005D1441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urticae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ile Mücadelede Kullanım Olanakları</w:t>
            </w:r>
          </w:p>
        </w:tc>
        <w:tc>
          <w:tcPr>
            <w:tcW w:w="1560" w:type="dxa"/>
            <w:vAlign w:val="center"/>
          </w:tcPr>
          <w:p w14:paraId="45B6F986" w14:textId="324835E7" w:rsidR="00A75DC8" w:rsidRPr="00C4710F" w:rsidRDefault="00A75DC8" w:rsidP="00E20CA5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2022-2023</w:t>
            </w:r>
          </w:p>
        </w:tc>
        <w:tc>
          <w:tcPr>
            <w:tcW w:w="3118" w:type="dxa"/>
            <w:vAlign w:val="center"/>
          </w:tcPr>
          <w:p w14:paraId="54D7D8F6" w14:textId="77777777" w:rsidR="00A75DC8" w:rsidRDefault="00A75DC8" w:rsidP="00F05BB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BAP Hızlı Destek Projesi </w:t>
            </w:r>
          </w:p>
          <w:p w14:paraId="1748AF3E" w14:textId="01988FF8" w:rsidR="00A75DC8" w:rsidRDefault="00A75DC8" w:rsidP="00F05BB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FHIZ-2022-1213             </w:t>
            </w:r>
          </w:p>
          <w:p w14:paraId="178F61A6" w14:textId="459D6785" w:rsidR="00A75DC8" w:rsidRPr="00C4710F" w:rsidRDefault="00A75DC8" w:rsidP="00F05BB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4644D3C3" w14:textId="77777777" w:rsidTr="004633D3">
        <w:trPr>
          <w:trHeight w:val="894"/>
          <w:jc w:val="center"/>
        </w:trPr>
        <w:tc>
          <w:tcPr>
            <w:tcW w:w="562" w:type="dxa"/>
            <w:vAlign w:val="center"/>
          </w:tcPr>
          <w:p w14:paraId="77DEAA3B" w14:textId="653B4215" w:rsidR="00A75DC8" w:rsidRPr="00525127" w:rsidRDefault="00A75DC8" w:rsidP="00E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28.</w:t>
            </w:r>
          </w:p>
        </w:tc>
        <w:tc>
          <w:tcPr>
            <w:tcW w:w="6804" w:type="dxa"/>
            <w:vAlign w:val="center"/>
          </w:tcPr>
          <w:p w14:paraId="343593A5" w14:textId="032145B1" w:rsidR="00A75DC8" w:rsidRPr="005D1441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Ohmik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Isıtma Destekli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Ekstraksiyon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Yönteminin Arı Poleninin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Biyoaktif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Bileşenleri Üzerine Etkisinin Araştırılması</w:t>
            </w:r>
            <w:r w:rsidRPr="005D1441"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66DDE50" w14:textId="2E7B3D24" w:rsidR="00A75DC8" w:rsidRPr="00C4710F" w:rsidRDefault="00A75DC8" w:rsidP="00E20CA5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2022-2023</w:t>
            </w:r>
          </w:p>
        </w:tc>
        <w:tc>
          <w:tcPr>
            <w:tcW w:w="3118" w:type="dxa"/>
            <w:vAlign w:val="center"/>
          </w:tcPr>
          <w:p w14:paraId="08B440CC" w14:textId="77777777" w:rsidR="00A75DC8" w:rsidRDefault="00A75DC8" w:rsidP="00F05BB4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Doktora Tez Destek Projesi</w:t>
            </w:r>
          </w:p>
          <w:p w14:paraId="48E55D81" w14:textId="77777777" w:rsidR="00A75DC8" w:rsidRDefault="00A75DC8" w:rsidP="00F05BB4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TDK-2022-1051         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       </w:t>
            </w:r>
          </w:p>
          <w:p w14:paraId="3FF64D79" w14:textId="42992AEA" w:rsidR="00A75DC8" w:rsidRPr="00C4710F" w:rsidRDefault="00A75DC8" w:rsidP="00F05BB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55D9058F" w14:textId="77777777" w:rsidTr="004633D3">
        <w:trPr>
          <w:trHeight w:val="363"/>
          <w:jc w:val="center"/>
        </w:trPr>
        <w:tc>
          <w:tcPr>
            <w:tcW w:w="562" w:type="dxa"/>
            <w:vAlign w:val="center"/>
          </w:tcPr>
          <w:p w14:paraId="65B76B8A" w14:textId="2D63066F" w:rsidR="00A75DC8" w:rsidRDefault="00A75DC8" w:rsidP="00E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29.</w:t>
            </w:r>
          </w:p>
        </w:tc>
        <w:tc>
          <w:tcPr>
            <w:tcW w:w="6804" w:type="dxa"/>
            <w:vAlign w:val="center"/>
          </w:tcPr>
          <w:p w14:paraId="48A58CBC" w14:textId="77777777" w:rsidR="00A75DC8" w:rsidRPr="005D1441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Ultrason Ön İşleminin Kara Mürver Meyvesinin Kurutulması ve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Biyoaktif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Bileşenleri Üzerine Etkisinin Araştırılması</w:t>
            </w:r>
            <w:r w:rsidRPr="005D1441"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214EEF4" w14:textId="77777777" w:rsidR="00A75DC8" w:rsidRPr="00C4710F" w:rsidRDefault="00A75DC8" w:rsidP="00E20CA5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2022-2023</w:t>
            </w:r>
          </w:p>
        </w:tc>
        <w:tc>
          <w:tcPr>
            <w:tcW w:w="3118" w:type="dxa"/>
            <w:vAlign w:val="center"/>
          </w:tcPr>
          <w:p w14:paraId="06267DCC" w14:textId="77777777" w:rsidR="00A75DC8" w:rsidRDefault="00A75DC8" w:rsidP="00F05BB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Hızlı Destek Projesi</w:t>
            </w:r>
          </w:p>
          <w:p w14:paraId="481FB446" w14:textId="0910256F" w:rsidR="00A75DC8" w:rsidRPr="00C4710F" w:rsidRDefault="00A75DC8" w:rsidP="00A75DC8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FHIZ-2022-1107             </w:t>
            </w:r>
          </w:p>
        </w:tc>
      </w:tr>
      <w:tr w:rsidR="00A75DC8" w:rsidRPr="00C4710F" w14:paraId="254B1DB9" w14:textId="77777777" w:rsidTr="004633D3">
        <w:trPr>
          <w:trHeight w:val="848"/>
          <w:jc w:val="center"/>
        </w:trPr>
        <w:tc>
          <w:tcPr>
            <w:tcW w:w="562" w:type="dxa"/>
            <w:vAlign w:val="center"/>
          </w:tcPr>
          <w:p w14:paraId="24DD08A4" w14:textId="4AFAA2E5" w:rsidR="00A75DC8" w:rsidRDefault="00A75DC8" w:rsidP="00E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30.</w:t>
            </w:r>
          </w:p>
        </w:tc>
        <w:tc>
          <w:tcPr>
            <w:tcW w:w="6804" w:type="dxa"/>
            <w:vAlign w:val="center"/>
          </w:tcPr>
          <w:p w14:paraId="4EA144EF" w14:textId="1EF446D4" w:rsidR="00A75DC8" w:rsidRPr="005D1441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Ön İşlemlerin Kırmızı Pancar 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(</w:t>
            </w:r>
            <w:r w:rsidRPr="0021485E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 xml:space="preserve">Beta </w:t>
            </w:r>
            <w:proofErr w:type="spellStart"/>
            <w:r w:rsidRPr="0021485E">
              <w:rPr>
                <w:rFonts w:ascii="Verdana" w:eastAsia="Verdana" w:hAnsi="Verdana" w:cs="Verdana"/>
                <w:i/>
                <w:color w:val="002060"/>
                <w:sz w:val="16"/>
                <w:szCs w:val="16"/>
              </w:rPr>
              <w:t>vulgaris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L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)</w:t>
            </w: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gram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Pestilinin</w:t>
            </w:r>
            <w:proofErr w:type="gram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Kurutma Kinetiği ve Kalite Parametreleri Üzerindeki Etkilerinin Araştırılması</w:t>
            </w:r>
          </w:p>
        </w:tc>
        <w:tc>
          <w:tcPr>
            <w:tcW w:w="1560" w:type="dxa"/>
            <w:vAlign w:val="center"/>
          </w:tcPr>
          <w:p w14:paraId="1BDE57FF" w14:textId="1C4DECA3" w:rsidR="00A75DC8" w:rsidRPr="00C4710F" w:rsidRDefault="00A75DC8" w:rsidP="00E20CA5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2023-2024</w:t>
            </w:r>
          </w:p>
        </w:tc>
        <w:tc>
          <w:tcPr>
            <w:tcW w:w="3118" w:type="dxa"/>
            <w:vAlign w:val="center"/>
          </w:tcPr>
          <w:p w14:paraId="747BF6D6" w14:textId="2ECE6086" w:rsidR="00A75DC8" w:rsidRPr="00C4710F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BAP Yüksek Lisans 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Destek Projesi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FYL-2023-1225</w:t>
            </w:r>
          </w:p>
          <w:p w14:paraId="52B976D6" w14:textId="48C68233" w:rsidR="00A75DC8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  <w:p w14:paraId="3BE29CF1" w14:textId="459107CF" w:rsidR="00A75DC8" w:rsidRPr="00C4710F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2834CDA9" w14:textId="77777777" w:rsidTr="004633D3">
        <w:trPr>
          <w:trHeight w:val="709"/>
          <w:jc w:val="center"/>
        </w:trPr>
        <w:tc>
          <w:tcPr>
            <w:tcW w:w="562" w:type="dxa"/>
            <w:vAlign w:val="center"/>
          </w:tcPr>
          <w:p w14:paraId="3E7BC184" w14:textId="0C480B7A" w:rsidR="00A75DC8" w:rsidRDefault="00A75DC8" w:rsidP="00E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31.</w:t>
            </w:r>
          </w:p>
        </w:tc>
        <w:tc>
          <w:tcPr>
            <w:tcW w:w="6804" w:type="dxa"/>
            <w:vAlign w:val="center"/>
          </w:tcPr>
          <w:p w14:paraId="2CBBC649" w14:textId="0134DDCD" w:rsidR="00A75DC8" w:rsidRPr="005D1441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A1503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Doğal Derin </w:t>
            </w:r>
            <w:proofErr w:type="spellStart"/>
            <w:r w:rsidRPr="00A1503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Ötektik</w:t>
            </w:r>
            <w:proofErr w:type="spellEnd"/>
            <w:r w:rsidRPr="00A1503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Çözücüler ile Ceviz Kabuklarından </w:t>
            </w:r>
            <w:proofErr w:type="spellStart"/>
            <w:r w:rsidRPr="00A1503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Fenolik</w:t>
            </w:r>
            <w:proofErr w:type="spellEnd"/>
            <w:r w:rsidRPr="00A1503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Bileşiklerin </w:t>
            </w:r>
            <w:proofErr w:type="spellStart"/>
            <w:r w:rsidRPr="00A15034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Eldesi</w:t>
            </w:r>
            <w:proofErr w:type="spellEnd"/>
          </w:p>
        </w:tc>
        <w:tc>
          <w:tcPr>
            <w:tcW w:w="1560" w:type="dxa"/>
            <w:vAlign w:val="center"/>
          </w:tcPr>
          <w:p w14:paraId="3AB2B67C" w14:textId="642DB8B1" w:rsidR="00A75DC8" w:rsidRPr="00C4710F" w:rsidRDefault="00A75DC8" w:rsidP="00E20CA5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2024-2025</w:t>
            </w:r>
          </w:p>
        </w:tc>
        <w:tc>
          <w:tcPr>
            <w:tcW w:w="3118" w:type="dxa"/>
            <w:vAlign w:val="center"/>
          </w:tcPr>
          <w:p w14:paraId="16492D83" w14:textId="77777777" w:rsidR="00A75DC8" w:rsidRDefault="00A75DC8" w:rsidP="00F05BB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Hızlı Destek Projesi</w:t>
            </w:r>
          </w:p>
          <w:p w14:paraId="750F9653" w14:textId="67E56371" w:rsidR="00A75DC8" w:rsidRPr="00C4710F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6A2EE851" w14:textId="77777777" w:rsidTr="004633D3">
        <w:trPr>
          <w:trHeight w:val="811"/>
          <w:jc w:val="center"/>
        </w:trPr>
        <w:tc>
          <w:tcPr>
            <w:tcW w:w="562" w:type="dxa"/>
            <w:vAlign w:val="center"/>
          </w:tcPr>
          <w:p w14:paraId="6CFBB9B9" w14:textId="42ED0A75" w:rsidR="00A75DC8" w:rsidRDefault="00A75DC8" w:rsidP="00E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32.</w:t>
            </w:r>
          </w:p>
        </w:tc>
        <w:tc>
          <w:tcPr>
            <w:tcW w:w="6804" w:type="dxa"/>
            <w:vAlign w:val="center"/>
          </w:tcPr>
          <w:p w14:paraId="1010DDA1" w14:textId="3E786D94" w:rsidR="00A75DC8" w:rsidRPr="005D1441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Soğuk sıkım yöntemiyle elde edilen çörekotu posasının sıfır atık kapsamında marmelat yapımında değerlendirilmesi</w:t>
            </w:r>
            <w:r w:rsidRPr="003A0816"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560" w:type="dxa"/>
            <w:vAlign w:val="center"/>
          </w:tcPr>
          <w:p w14:paraId="721320DC" w14:textId="2D10A69A" w:rsidR="00A75DC8" w:rsidRPr="00C4710F" w:rsidRDefault="00A75DC8" w:rsidP="00E20CA5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2024-2025</w:t>
            </w:r>
          </w:p>
        </w:tc>
        <w:tc>
          <w:tcPr>
            <w:tcW w:w="3118" w:type="dxa"/>
            <w:vAlign w:val="center"/>
          </w:tcPr>
          <w:p w14:paraId="72D421A2" w14:textId="3AEFD554" w:rsidR="00A75DC8" w:rsidRDefault="00A75DC8" w:rsidP="00E20CA5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BAP Lisans Öğrencisi Katılımlı Araştırma Projesi (LKP)</w:t>
            </w:r>
          </w:p>
          <w:p w14:paraId="62E07AAD" w14:textId="6624DEAF" w:rsidR="00A75DC8" w:rsidRPr="00C4710F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35483194" w14:textId="77777777" w:rsidTr="004633D3">
        <w:trPr>
          <w:trHeight w:val="790"/>
          <w:jc w:val="center"/>
        </w:trPr>
        <w:tc>
          <w:tcPr>
            <w:tcW w:w="562" w:type="dxa"/>
            <w:vAlign w:val="center"/>
          </w:tcPr>
          <w:p w14:paraId="133530FE" w14:textId="1AB6FAC1" w:rsidR="00A75DC8" w:rsidRDefault="00A75DC8" w:rsidP="00E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33.</w:t>
            </w:r>
          </w:p>
        </w:tc>
        <w:tc>
          <w:tcPr>
            <w:tcW w:w="6804" w:type="dxa"/>
            <w:vAlign w:val="center"/>
          </w:tcPr>
          <w:p w14:paraId="7AA5473A" w14:textId="0CC9CC5F" w:rsidR="00A75DC8" w:rsidRPr="005D1441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A8224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Kimyasal Ve Mikrobiyolojik Analizler İçin Metot </w:t>
            </w:r>
            <w:proofErr w:type="spellStart"/>
            <w:r w:rsidRPr="00A8224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Validasyonu</w:t>
            </w:r>
            <w:proofErr w:type="spellEnd"/>
            <w:r w:rsidRPr="00A8224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, Ölçüm Belirsizliği Eğitimi Projesi</w:t>
            </w:r>
          </w:p>
        </w:tc>
        <w:tc>
          <w:tcPr>
            <w:tcW w:w="1560" w:type="dxa"/>
            <w:vAlign w:val="center"/>
          </w:tcPr>
          <w:p w14:paraId="31AA7CCC" w14:textId="34B20DA3" w:rsidR="00A75DC8" w:rsidRPr="00C4710F" w:rsidRDefault="00A75DC8" w:rsidP="00E20CA5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2024-2025</w:t>
            </w:r>
          </w:p>
        </w:tc>
        <w:tc>
          <w:tcPr>
            <w:tcW w:w="3118" w:type="dxa"/>
            <w:vAlign w:val="center"/>
          </w:tcPr>
          <w:p w14:paraId="15C24957" w14:textId="41E7F14D" w:rsidR="00A75DC8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F4D69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BE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BKA Eğitim Projesi</w:t>
            </w:r>
          </w:p>
          <w:p w14:paraId="5CB1EE02" w14:textId="77777777" w:rsidR="00A75DC8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TR41/24/TD/001</w:t>
            </w:r>
            <w:r w:rsidRPr="005F4D69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6</w:t>
            </w:r>
          </w:p>
          <w:p w14:paraId="74827A58" w14:textId="2F7FCA59" w:rsidR="00A75DC8" w:rsidRPr="00C4710F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559D7614" w14:textId="77777777" w:rsidTr="004633D3">
        <w:trPr>
          <w:trHeight w:val="748"/>
          <w:jc w:val="center"/>
        </w:trPr>
        <w:tc>
          <w:tcPr>
            <w:tcW w:w="562" w:type="dxa"/>
            <w:vAlign w:val="center"/>
          </w:tcPr>
          <w:p w14:paraId="6D7CCCB2" w14:textId="78BE8631" w:rsidR="00A75DC8" w:rsidRPr="00525127" w:rsidRDefault="00A75DC8" w:rsidP="00E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34.</w:t>
            </w:r>
          </w:p>
        </w:tc>
        <w:tc>
          <w:tcPr>
            <w:tcW w:w="6804" w:type="dxa"/>
            <w:vAlign w:val="center"/>
          </w:tcPr>
          <w:p w14:paraId="67C5BC34" w14:textId="427BC79F" w:rsidR="00A75DC8" w:rsidRPr="005D1441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Fonksiyonel Beyaz Çikolata Üretiminde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Mikroalg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İlavesinin Kalite Özellikleri Üzerine Etkisi</w:t>
            </w:r>
          </w:p>
        </w:tc>
        <w:tc>
          <w:tcPr>
            <w:tcW w:w="1560" w:type="dxa"/>
            <w:vAlign w:val="center"/>
          </w:tcPr>
          <w:p w14:paraId="27D1F454" w14:textId="21A5FFA5" w:rsidR="00A75DC8" w:rsidRPr="00C4710F" w:rsidRDefault="00A75DC8" w:rsidP="00E20CA5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2020-2021</w:t>
            </w:r>
          </w:p>
        </w:tc>
        <w:tc>
          <w:tcPr>
            <w:tcW w:w="3118" w:type="dxa"/>
            <w:vAlign w:val="center"/>
          </w:tcPr>
          <w:p w14:paraId="66C87CBC" w14:textId="7FF7E625" w:rsidR="00A75DC8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TÜBİTAK 2209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Lisans Öğrenci 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Projesi 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(1919B011902039) </w:t>
            </w:r>
          </w:p>
          <w:p w14:paraId="3C970166" w14:textId="54828BF3" w:rsidR="00A75DC8" w:rsidRPr="00C4710F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3D7F2DC4" w14:textId="77777777" w:rsidTr="004633D3">
        <w:trPr>
          <w:trHeight w:val="754"/>
          <w:jc w:val="center"/>
        </w:trPr>
        <w:tc>
          <w:tcPr>
            <w:tcW w:w="562" w:type="dxa"/>
            <w:vAlign w:val="center"/>
          </w:tcPr>
          <w:p w14:paraId="7F4ACEC2" w14:textId="402EFBF7" w:rsidR="00A75DC8" w:rsidRPr="00525127" w:rsidRDefault="00A75DC8" w:rsidP="00E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35.</w:t>
            </w:r>
          </w:p>
        </w:tc>
        <w:tc>
          <w:tcPr>
            <w:tcW w:w="6804" w:type="dxa"/>
            <w:vAlign w:val="center"/>
          </w:tcPr>
          <w:p w14:paraId="73EAE528" w14:textId="1F2C2EFC" w:rsidR="00A75DC8" w:rsidRPr="005D1441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Sağlıklı Bir Atıştırmalık: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Chia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Katkılı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Brassica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Sebze Barı / Farklı Kurutma Koşullarının Ürünün Kalitesi Üzerine Etkisi</w:t>
            </w:r>
          </w:p>
        </w:tc>
        <w:tc>
          <w:tcPr>
            <w:tcW w:w="1560" w:type="dxa"/>
            <w:vAlign w:val="center"/>
          </w:tcPr>
          <w:p w14:paraId="156612F7" w14:textId="7D132ED1" w:rsidR="00A75DC8" w:rsidRPr="00C4710F" w:rsidRDefault="00A75DC8" w:rsidP="00E20CA5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2020-2021</w:t>
            </w:r>
          </w:p>
        </w:tc>
        <w:tc>
          <w:tcPr>
            <w:tcW w:w="3118" w:type="dxa"/>
            <w:vAlign w:val="center"/>
          </w:tcPr>
          <w:p w14:paraId="63F80DBF" w14:textId="0907814C" w:rsidR="00A75DC8" w:rsidRPr="00C4710F" w:rsidRDefault="00A75DC8" w:rsidP="00E20CA5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TÜBİTAK 2209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Lisans Öğrenci 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Projesi 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(1919B011902039)</w:t>
            </w:r>
          </w:p>
          <w:p w14:paraId="07F242B5" w14:textId="2F3FDE64" w:rsidR="00A75DC8" w:rsidRPr="00C4710F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7610A8D4" w14:textId="77777777" w:rsidTr="004633D3">
        <w:trPr>
          <w:trHeight w:val="611"/>
          <w:jc w:val="center"/>
        </w:trPr>
        <w:tc>
          <w:tcPr>
            <w:tcW w:w="562" w:type="dxa"/>
            <w:vAlign w:val="center"/>
          </w:tcPr>
          <w:p w14:paraId="0F089A08" w14:textId="6584F770" w:rsidR="00A75DC8" w:rsidRPr="00525127" w:rsidRDefault="00A75DC8" w:rsidP="00E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lastRenderedPageBreak/>
              <w:t>36.</w:t>
            </w:r>
          </w:p>
        </w:tc>
        <w:tc>
          <w:tcPr>
            <w:tcW w:w="6804" w:type="dxa"/>
            <w:vAlign w:val="center"/>
          </w:tcPr>
          <w:p w14:paraId="5809CDE4" w14:textId="2D6FF1CC" w:rsidR="00A75DC8" w:rsidRPr="005D1441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Kalorisi Azaltılmış Kivi Reçeli Üretiminin Yanıt Yüzey Yöntemi ile Optimizasyonu</w:t>
            </w:r>
          </w:p>
        </w:tc>
        <w:tc>
          <w:tcPr>
            <w:tcW w:w="1560" w:type="dxa"/>
            <w:vAlign w:val="center"/>
          </w:tcPr>
          <w:p w14:paraId="0B2C8B62" w14:textId="3A9BE026" w:rsidR="00A75DC8" w:rsidRPr="00C4710F" w:rsidRDefault="00A75DC8" w:rsidP="00E20CA5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2020-2021</w:t>
            </w:r>
          </w:p>
        </w:tc>
        <w:tc>
          <w:tcPr>
            <w:tcW w:w="3118" w:type="dxa"/>
            <w:vAlign w:val="center"/>
          </w:tcPr>
          <w:p w14:paraId="50A73D89" w14:textId="58C7EE22" w:rsidR="00A75DC8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TÜBİTAK 2209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Lisans Öğrenci 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Projesi 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(1919B012009290)  </w:t>
            </w:r>
          </w:p>
          <w:p w14:paraId="46EBE320" w14:textId="4043787F" w:rsidR="00A75DC8" w:rsidRPr="00C4710F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211176F3" w14:textId="77777777" w:rsidTr="004633D3">
        <w:trPr>
          <w:trHeight w:val="564"/>
          <w:jc w:val="center"/>
        </w:trPr>
        <w:tc>
          <w:tcPr>
            <w:tcW w:w="562" w:type="dxa"/>
            <w:vAlign w:val="center"/>
          </w:tcPr>
          <w:p w14:paraId="59FE499A" w14:textId="3915732E" w:rsidR="00A75DC8" w:rsidRPr="00525127" w:rsidRDefault="00A75DC8" w:rsidP="00E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37.</w:t>
            </w:r>
          </w:p>
        </w:tc>
        <w:tc>
          <w:tcPr>
            <w:tcW w:w="6804" w:type="dxa"/>
            <w:vAlign w:val="center"/>
          </w:tcPr>
          <w:p w14:paraId="0B5A891E" w14:textId="08BDDAF3" w:rsidR="00A75DC8" w:rsidRPr="005D1441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Üzüm Çekirdeği İlavesiyle Zenginleştirilmiş Fonksiyonel Kemik Suyu Üretimi</w:t>
            </w:r>
          </w:p>
        </w:tc>
        <w:tc>
          <w:tcPr>
            <w:tcW w:w="1560" w:type="dxa"/>
            <w:vAlign w:val="center"/>
          </w:tcPr>
          <w:p w14:paraId="2B4AF427" w14:textId="76855FEF" w:rsidR="00A75DC8" w:rsidRPr="00C4710F" w:rsidRDefault="00A75DC8" w:rsidP="00E20CA5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2020-2021</w:t>
            </w:r>
          </w:p>
        </w:tc>
        <w:tc>
          <w:tcPr>
            <w:tcW w:w="3118" w:type="dxa"/>
            <w:vAlign w:val="center"/>
          </w:tcPr>
          <w:p w14:paraId="55A98B36" w14:textId="792C1EEA" w:rsidR="00A75DC8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hAnsi="Verdana"/>
                <w:color w:val="002060"/>
                <w:sz w:val="16"/>
                <w:szCs w:val="16"/>
              </w:rPr>
              <w:t>TÜ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BİTAK 2209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Lisans Öğrenci 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Projesi</w:t>
            </w:r>
          </w:p>
          <w:p w14:paraId="75BE54D9" w14:textId="359FFC94" w:rsidR="00A75DC8" w:rsidRPr="00C4710F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(1919B011903174)  </w:t>
            </w:r>
          </w:p>
          <w:p w14:paraId="7585551B" w14:textId="777275A0" w:rsidR="00A75DC8" w:rsidRPr="00C4710F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14B2DB47" w14:textId="77777777" w:rsidTr="004633D3">
        <w:trPr>
          <w:trHeight w:val="686"/>
          <w:jc w:val="center"/>
        </w:trPr>
        <w:tc>
          <w:tcPr>
            <w:tcW w:w="562" w:type="dxa"/>
            <w:vAlign w:val="center"/>
          </w:tcPr>
          <w:p w14:paraId="7A792E2E" w14:textId="06F09058" w:rsidR="00A75DC8" w:rsidRPr="00525127" w:rsidRDefault="00A75DC8" w:rsidP="00E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38.</w:t>
            </w:r>
          </w:p>
        </w:tc>
        <w:tc>
          <w:tcPr>
            <w:tcW w:w="6804" w:type="dxa"/>
            <w:vAlign w:val="center"/>
          </w:tcPr>
          <w:p w14:paraId="15ED8915" w14:textId="3EAE04C5" w:rsidR="00A75DC8" w:rsidRPr="005D1441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Perga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İlaveli Fonksiyonel Köfte Üretimi ve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Biyoaktif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Özelliklerinin Araştırılması</w:t>
            </w:r>
          </w:p>
        </w:tc>
        <w:tc>
          <w:tcPr>
            <w:tcW w:w="1560" w:type="dxa"/>
            <w:vAlign w:val="center"/>
          </w:tcPr>
          <w:p w14:paraId="54B0B388" w14:textId="34F9C279" w:rsidR="00A75DC8" w:rsidRPr="00C4710F" w:rsidRDefault="00A75DC8" w:rsidP="00E20CA5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2021-2022</w:t>
            </w:r>
          </w:p>
        </w:tc>
        <w:tc>
          <w:tcPr>
            <w:tcW w:w="3118" w:type="dxa"/>
            <w:vAlign w:val="center"/>
          </w:tcPr>
          <w:p w14:paraId="6CA66BAE" w14:textId="2D0A4EDF" w:rsidR="00A75DC8" w:rsidRPr="00C4710F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TÜBİTAK 2209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Lisans Öğrenci 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Projesi 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(1919B01200213)  </w:t>
            </w:r>
          </w:p>
          <w:p w14:paraId="19E45E7F" w14:textId="7D1784FD" w:rsidR="00A75DC8" w:rsidRPr="00C4710F" w:rsidRDefault="00A75DC8" w:rsidP="004633D3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</w:p>
        </w:tc>
      </w:tr>
      <w:tr w:rsidR="00A75DC8" w:rsidRPr="00C4710F" w14:paraId="659806A5" w14:textId="77777777" w:rsidTr="004633D3">
        <w:trPr>
          <w:trHeight w:val="852"/>
          <w:jc w:val="center"/>
        </w:trPr>
        <w:tc>
          <w:tcPr>
            <w:tcW w:w="562" w:type="dxa"/>
            <w:vAlign w:val="center"/>
          </w:tcPr>
          <w:p w14:paraId="3F2A56FE" w14:textId="55DE3145" w:rsidR="00A75DC8" w:rsidRPr="00525127" w:rsidRDefault="00A75DC8" w:rsidP="00E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39.</w:t>
            </w:r>
          </w:p>
        </w:tc>
        <w:tc>
          <w:tcPr>
            <w:tcW w:w="6804" w:type="dxa"/>
            <w:vAlign w:val="center"/>
          </w:tcPr>
          <w:p w14:paraId="56582411" w14:textId="2F502819" w:rsidR="00A75DC8" w:rsidRPr="005D1441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Polen ve Sumakla Zenginleştirilmiş Fonksiyonel Ekmek Üretimi: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Antioksidan Kapasite,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Fenolik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Bileşen ve Duyusal Özelliklerinin İncelenmesi</w:t>
            </w:r>
          </w:p>
        </w:tc>
        <w:tc>
          <w:tcPr>
            <w:tcW w:w="1560" w:type="dxa"/>
            <w:vAlign w:val="center"/>
          </w:tcPr>
          <w:p w14:paraId="0E6C7932" w14:textId="63FFDAC5" w:rsidR="00A75DC8" w:rsidRPr="00C4710F" w:rsidRDefault="00A75DC8" w:rsidP="00E20CA5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2021-2022</w:t>
            </w:r>
          </w:p>
        </w:tc>
        <w:tc>
          <w:tcPr>
            <w:tcW w:w="3118" w:type="dxa"/>
            <w:vAlign w:val="center"/>
          </w:tcPr>
          <w:p w14:paraId="6978ABA1" w14:textId="6E9A35AE" w:rsidR="00A75DC8" w:rsidRPr="00C4710F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TÜBİTAK 2209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Lisans Öğrenci 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Projesi 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(1919B01200262)   </w:t>
            </w:r>
          </w:p>
          <w:p w14:paraId="72721E8B" w14:textId="0A55E682" w:rsidR="00A75DC8" w:rsidRPr="00C4710F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297A4BF5" w14:textId="77777777" w:rsidTr="004633D3">
        <w:trPr>
          <w:trHeight w:val="753"/>
          <w:jc w:val="center"/>
        </w:trPr>
        <w:tc>
          <w:tcPr>
            <w:tcW w:w="562" w:type="dxa"/>
            <w:vAlign w:val="center"/>
          </w:tcPr>
          <w:p w14:paraId="72BF6F36" w14:textId="481511D6" w:rsidR="00A75DC8" w:rsidRPr="00525127" w:rsidRDefault="00A75DC8" w:rsidP="00E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40.</w:t>
            </w:r>
          </w:p>
        </w:tc>
        <w:tc>
          <w:tcPr>
            <w:tcW w:w="6804" w:type="dxa"/>
            <w:vAlign w:val="center"/>
          </w:tcPr>
          <w:p w14:paraId="351A637A" w14:textId="6F2A4FE6" w:rsidR="00A75DC8" w:rsidRPr="005D1441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Bireysel Hızlı Dondurma İşlemi Basamaklarının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Butternut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Balkabağının Toplam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Fenolik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ve Toplam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Flavonoid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Madde İçeriğine ve Toplam</w:t>
            </w:r>
            <w:r w:rsidRPr="005D1441"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 xml:space="preserve"> </w:t>
            </w: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Antioksidan Kapasitesine Etkisi</w:t>
            </w:r>
          </w:p>
        </w:tc>
        <w:tc>
          <w:tcPr>
            <w:tcW w:w="1560" w:type="dxa"/>
            <w:vAlign w:val="center"/>
          </w:tcPr>
          <w:p w14:paraId="506718B6" w14:textId="45482B48" w:rsidR="00A75DC8" w:rsidRPr="00C4710F" w:rsidRDefault="00A75DC8" w:rsidP="00E20CA5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2021-2022</w:t>
            </w:r>
          </w:p>
        </w:tc>
        <w:tc>
          <w:tcPr>
            <w:tcW w:w="3118" w:type="dxa"/>
            <w:vAlign w:val="center"/>
          </w:tcPr>
          <w:p w14:paraId="3CD316F5" w14:textId="0E264E65" w:rsidR="00A75DC8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TÜBİTAK 2209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Lisans Öğrenci 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Projesi 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(1919B01200303)  </w:t>
            </w:r>
          </w:p>
          <w:p w14:paraId="1E2BCC58" w14:textId="1C78C1CD" w:rsidR="00A75DC8" w:rsidRPr="00C4710F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182BCD46" w14:textId="77777777" w:rsidTr="004633D3">
        <w:trPr>
          <w:trHeight w:val="551"/>
          <w:jc w:val="center"/>
        </w:trPr>
        <w:tc>
          <w:tcPr>
            <w:tcW w:w="562" w:type="dxa"/>
            <w:vAlign w:val="center"/>
          </w:tcPr>
          <w:p w14:paraId="7AFD895F" w14:textId="6B5A1C8D" w:rsidR="00A75DC8" w:rsidRPr="00525127" w:rsidRDefault="00A75DC8" w:rsidP="00E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41.</w:t>
            </w:r>
          </w:p>
        </w:tc>
        <w:tc>
          <w:tcPr>
            <w:tcW w:w="6804" w:type="dxa"/>
            <w:vAlign w:val="center"/>
          </w:tcPr>
          <w:p w14:paraId="6B8BEC95" w14:textId="57B788CF" w:rsidR="00A75DC8" w:rsidRPr="005D1441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Yenilebilir Kadife Çiçeği İlave Edilerek Üretilen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Muffin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Keklerin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Biyoaktif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Özelliklerinin Belirlenmesi</w:t>
            </w:r>
          </w:p>
        </w:tc>
        <w:tc>
          <w:tcPr>
            <w:tcW w:w="1560" w:type="dxa"/>
            <w:vAlign w:val="center"/>
          </w:tcPr>
          <w:p w14:paraId="71FFFFB2" w14:textId="37085979" w:rsidR="00A75DC8" w:rsidRPr="00C4710F" w:rsidRDefault="00A75DC8" w:rsidP="00E20CA5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2021-2022</w:t>
            </w:r>
          </w:p>
        </w:tc>
        <w:tc>
          <w:tcPr>
            <w:tcW w:w="3118" w:type="dxa"/>
            <w:vAlign w:val="center"/>
          </w:tcPr>
          <w:p w14:paraId="05013B57" w14:textId="32916040" w:rsidR="00A75DC8" w:rsidRPr="00C4710F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TÜBİTAK 2209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Lisans Öğrenci 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Projesi (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1919B012002625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)</w:t>
            </w:r>
          </w:p>
        </w:tc>
      </w:tr>
      <w:tr w:rsidR="00A75DC8" w:rsidRPr="00C4710F" w14:paraId="7F5F3246" w14:textId="77777777" w:rsidTr="004633D3">
        <w:trPr>
          <w:trHeight w:val="700"/>
          <w:jc w:val="center"/>
        </w:trPr>
        <w:tc>
          <w:tcPr>
            <w:tcW w:w="562" w:type="dxa"/>
            <w:vAlign w:val="center"/>
          </w:tcPr>
          <w:p w14:paraId="75B34FAE" w14:textId="7B0636F1" w:rsidR="00A75DC8" w:rsidRPr="00525127" w:rsidRDefault="00A75DC8" w:rsidP="00E20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42.</w:t>
            </w:r>
          </w:p>
        </w:tc>
        <w:tc>
          <w:tcPr>
            <w:tcW w:w="6804" w:type="dxa"/>
            <w:vAlign w:val="center"/>
          </w:tcPr>
          <w:p w14:paraId="7B04C882" w14:textId="177A48A3" w:rsidR="00A75DC8" w:rsidRPr="005D1441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Bursa İli Uludağ Yöresinden Elde Edilen Arı Polenlerinin İlavesiyle Üretilen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Muffin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Keklerin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Biyoaktif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Özelliklerinin Belirlenmesi</w:t>
            </w:r>
            <w:r w:rsidRPr="005D1441">
              <w:rPr>
                <w:rFonts w:ascii="Verdana" w:hAnsi="Verdana"/>
                <w:b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18D1EA3" w14:textId="49415C3F" w:rsidR="00A75DC8" w:rsidRPr="00C4710F" w:rsidRDefault="00A75DC8" w:rsidP="00E20CA5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2021-2022</w:t>
            </w:r>
          </w:p>
        </w:tc>
        <w:tc>
          <w:tcPr>
            <w:tcW w:w="3118" w:type="dxa"/>
            <w:vAlign w:val="center"/>
          </w:tcPr>
          <w:p w14:paraId="1B72B78A" w14:textId="7AF20AB3" w:rsidR="00A75DC8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TUBİTAK 2209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Lisans Öğrenci Projesi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(1919B012109861) </w:t>
            </w:r>
          </w:p>
          <w:p w14:paraId="1DDD0CFD" w14:textId="5FAF8E44" w:rsidR="00A75DC8" w:rsidRPr="00C4710F" w:rsidRDefault="00A75DC8" w:rsidP="00E20CA5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30B60596" w14:textId="77777777" w:rsidTr="004633D3">
        <w:trPr>
          <w:trHeight w:val="696"/>
          <w:jc w:val="center"/>
        </w:trPr>
        <w:tc>
          <w:tcPr>
            <w:tcW w:w="562" w:type="dxa"/>
            <w:vAlign w:val="center"/>
          </w:tcPr>
          <w:p w14:paraId="0AF860F4" w14:textId="3876C725" w:rsidR="00A75DC8" w:rsidRPr="00525127" w:rsidRDefault="00A75DC8" w:rsidP="005F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43.</w:t>
            </w:r>
          </w:p>
        </w:tc>
        <w:tc>
          <w:tcPr>
            <w:tcW w:w="6804" w:type="dxa"/>
            <w:vAlign w:val="center"/>
          </w:tcPr>
          <w:p w14:paraId="75AC27A3" w14:textId="0BFA9177" w:rsidR="00A75DC8" w:rsidRPr="005D1441" w:rsidRDefault="00A75DC8" w:rsidP="005F790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Farklı Yöntemlerle Kurutulan Elma Posası </w:t>
            </w:r>
            <w:proofErr w:type="gram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Pestillerinin</w:t>
            </w:r>
            <w:proofErr w:type="gram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Kurutma Karakteristiklerinin Modellenmesi ve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Biyoaktif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Özelliklerinin Belirlenmesi</w:t>
            </w:r>
          </w:p>
        </w:tc>
        <w:tc>
          <w:tcPr>
            <w:tcW w:w="1560" w:type="dxa"/>
            <w:vAlign w:val="center"/>
          </w:tcPr>
          <w:p w14:paraId="68797E7D" w14:textId="26AB39C1" w:rsidR="00A75DC8" w:rsidRPr="00C4710F" w:rsidRDefault="00A75DC8" w:rsidP="005F7906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2022-2023</w:t>
            </w:r>
          </w:p>
        </w:tc>
        <w:tc>
          <w:tcPr>
            <w:tcW w:w="3118" w:type="dxa"/>
            <w:vAlign w:val="center"/>
          </w:tcPr>
          <w:p w14:paraId="11D36B72" w14:textId="77777777" w:rsidR="00A75DC8" w:rsidRDefault="00A75DC8" w:rsidP="005F790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TUBİTAK 2209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Lisans Öğrenci Projesi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(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1919B012113082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)</w:t>
            </w:r>
          </w:p>
          <w:p w14:paraId="17F67F5E" w14:textId="6CF1BAC4" w:rsidR="00A75DC8" w:rsidRPr="00C4710F" w:rsidRDefault="00A75DC8" w:rsidP="005F790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0B25E2DA" w14:textId="77777777" w:rsidTr="004633D3">
        <w:trPr>
          <w:trHeight w:val="834"/>
          <w:jc w:val="center"/>
        </w:trPr>
        <w:tc>
          <w:tcPr>
            <w:tcW w:w="562" w:type="dxa"/>
            <w:vAlign w:val="center"/>
          </w:tcPr>
          <w:p w14:paraId="3C238D5B" w14:textId="3FC29934" w:rsidR="00A75DC8" w:rsidRPr="00525127" w:rsidRDefault="00A75DC8" w:rsidP="005F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44.</w:t>
            </w:r>
          </w:p>
        </w:tc>
        <w:tc>
          <w:tcPr>
            <w:tcW w:w="6804" w:type="dxa"/>
            <w:vAlign w:val="center"/>
          </w:tcPr>
          <w:p w14:paraId="3AF2B85F" w14:textId="20EB7643" w:rsidR="00A75DC8" w:rsidRPr="005D1441" w:rsidRDefault="00A75DC8" w:rsidP="005F790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Farklı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İnfüzyon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Sıcaklıklarının Elma Posasındaki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Biyoaktif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Bileşenlerin </w:t>
            </w:r>
            <w:proofErr w:type="spellStart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Biyoerişilebilirliğine</w:t>
            </w:r>
            <w:proofErr w:type="spellEnd"/>
            <w:r w:rsidRPr="005D1441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Etkisinin Araştırılması</w:t>
            </w:r>
          </w:p>
        </w:tc>
        <w:tc>
          <w:tcPr>
            <w:tcW w:w="1560" w:type="dxa"/>
            <w:vAlign w:val="center"/>
          </w:tcPr>
          <w:p w14:paraId="0C97E5F6" w14:textId="0424B30C" w:rsidR="00A75DC8" w:rsidRPr="00C4710F" w:rsidRDefault="00A75DC8" w:rsidP="005F7906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2022-2023</w:t>
            </w:r>
          </w:p>
        </w:tc>
        <w:tc>
          <w:tcPr>
            <w:tcW w:w="3118" w:type="dxa"/>
            <w:vAlign w:val="center"/>
          </w:tcPr>
          <w:p w14:paraId="0EF58A83" w14:textId="77777777" w:rsidR="00A75DC8" w:rsidRDefault="00A75DC8" w:rsidP="005F790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TUBİTAK 2209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Lisans Öğrenci Projesi</w:t>
            </w:r>
          </w:p>
          <w:p w14:paraId="7CCF6B13" w14:textId="77777777" w:rsidR="00A75DC8" w:rsidRDefault="00A75DC8" w:rsidP="005F790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(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1919B012113082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)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</w:p>
          <w:p w14:paraId="3A5DD2DA" w14:textId="1096D8E8" w:rsidR="00A75DC8" w:rsidRPr="00C4710F" w:rsidRDefault="00A75DC8" w:rsidP="005F790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501A4BD6" w14:textId="77777777" w:rsidTr="004633D3">
        <w:trPr>
          <w:trHeight w:val="644"/>
          <w:jc w:val="center"/>
        </w:trPr>
        <w:tc>
          <w:tcPr>
            <w:tcW w:w="562" w:type="dxa"/>
            <w:vAlign w:val="center"/>
          </w:tcPr>
          <w:p w14:paraId="15F8E3FA" w14:textId="277C33AA" w:rsidR="00A75DC8" w:rsidRPr="00525127" w:rsidRDefault="00A75DC8" w:rsidP="005F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45.</w:t>
            </w:r>
          </w:p>
        </w:tc>
        <w:tc>
          <w:tcPr>
            <w:tcW w:w="6804" w:type="dxa"/>
            <w:vAlign w:val="center"/>
          </w:tcPr>
          <w:p w14:paraId="084EB8E7" w14:textId="39429352" w:rsidR="00A75DC8" w:rsidRPr="005D1441" w:rsidRDefault="00A75DC8" w:rsidP="005F790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Mikrodalga Ön İşlemi İle Kurutulan Mor Patates </w:t>
            </w:r>
            <w:proofErr w:type="gram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Pestillerinde</w:t>
            </w:r>
            <w:proofErr w:type="gram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Kurutma Karakteristiklerinin Modellenmesi Ve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Fenolik</w:t>
            </w:r>
            <w:proofErr w:type="spellEnd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Bileşen İçeriğinde Oluşan Değişikliklerin Belirlenmesi”</w:t>
            </w:r>
          </w:p>
        </w:tc>
        <w:tc>
          <w:tcPr>
            <w:tcW w:w="1560" w:type="dxa"/>
            <w:vAlign w:val="center"/>
          </w:tcPr>
          <w:p w14:paraId="4F18298B" w14:textId="4A1A7B1E" w:rsidR="00A75DC8" w:rsidRPr="00C4710F" w:rsidRDefault="00A75DC8" w:rsidP="005F7906">
            <w:pPr>
              <w:jc w:val="center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2023-2024</w:t>
            </w:r>
          </w:p>
        </w:tc>
        <w:tc>
          <w:tcPr>
            <w:tcW w:w="3118" w:type="dxa"/>
            <w:vAlign w:val="center"/>
          </w:tcPr>
          <w:p w14:paraId="74F20EED" w14:textId="77777777" w:rsidR="00A75DC8" w:rsidRPr="00C4710F" w:rsidRDefault="00A75DC8" w:rsidP="005F790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TUBİTAK 2209A Lisans Öğrenci Projesi</w:t>
            </w:r>
          </w:p>
          <w:p w14:paraId="2BC630F5" w14:textId="7CC8DAEB" w:rsidR="00A75DC8" w:rsidRDefault="00A75DC8" w:rsidP="00F05BB4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(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1919B012214948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)</w:t>
            </w:r>
          </w:p>
          <w:p w14:paraId="6CFE991A" w14:textId="060BFEBF" w:rsidR="00A75DC8" w:rsidRPr="00C4710F" w:rsidRDefault="00A75DC8" w:rsidP="004633D3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</w:p>
        </w:tc>
      </w:tr>
      <w:tr w:rsidR="00A75DC8" w:rsidRPr="00C4710F" w14:paraId="116354BB" w14:textId="77777777" w:rsidTr="004633D3">
        <w:trPr>
          <w:trHeight w:val="838"/>
          <w:jc w:val="center"/>
        </w:trPr>
        <w:tc>
          <w:tcPr>
            <w:tcW w:w="562" w:type="dxa"/>
            <w:vAlign w:val="center"/>
          </w:tcPr>
          <w:p w14:paraId="74FBE537" w14:textId="62D6B714" w:rsidR="00A75DC8" w:rsidRPr="00525127" w:rsidRDefault="00A75DC8" w:rsidP="005F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46.</w:t>
            </w:r>
          </w:p>
        </w:tc>
        <w:tc>
          <w:tcPr>
            <w:tcW w:w="6804" w:type="dxa"/>
            <w:vAlign w:val="center"/>
          </w:tcPr>
          <w:p w14:paraId="7E957446" w14:textId="62074234" w:rsidR="00A75DC8" w:rsidRPr="003A0816" w:rsidRDefault="00A75DC8" w:rsidP="005F7906">
            <w:pPr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</w:pPr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Kavun Çekirdeği Şerbeti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(Sübye) İle Tüketildiğinde </w:t>
            </w:r>
            <w:proofErr w:type="spellStart"/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Üzümsü</w:t>
            </w:r>
            <w:proofErr w:type="spellEnd"/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Meyve </w:t>
            </w:r>
            <w:proofErr w:type="spellStart"/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Antosiyaninlerinin</w:t>
            </w:r>
            <w:proofErr w:type="spellEnd"/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Biyoerişilebilirliklerinde</w:t>
            </w:r>
            <w:proofErr w:type="spellEnd"/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 xml:space="preserve"> </w:t>
            </w:r>
            <w:r w:rsidRPr="003A0816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Meydana Gelen Değişikliklerin İncelenmesi”</w:t>
            </w:r>
          </w:p>
        </w:tc>
        <w:tc>
          <w:tcPr>
            <w:tcW w:w="1560" w:type="dxa"/>
            <w:vAlign w:val="center"/>
          </w:tcPr>
          <w:p w14:paraId="469AA707" w14:textId="4B83A267" w:rsidR="00A75DC8" w:rsidRDefault="00A75DC8" w:rsidP="005F790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2023-2024</w:t>
            </w:r>
          </w:p>
        </w:tc>
        <w:tc>
          <w:tcPr>
            <w:tcW w:w="3118" w:type="dxa"/>
            <w:vAlign w:val="center"/>
          </w:tcPr>
          <w:p w14:paraId="13FA1745" w14:textId="77777777" w:rsidR="00A75DC8" w:rsidRPr="00C4710F" w:rsidRDefault="00A75DC8" w:rsidP="005F790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TUBİTAK 2209A Lisans Öğrenci Projesi</w:t>
            </w:r>
          </w:p>
          <w:p w14:paraId="16EFD17C" w14:textId="1BA32660" w:rsidR="00A75DC8" w:rsidRDefault="00A75DC8" w:rsidP="00F05BB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(</w:t>
            </w: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1919B012220471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)</w:t>
            </w:r>
          </w:p>
          <w:p w14:paraId="36068C4A" w14:textId="15389D49" w:rsidR="00A75DC8" w:rsidRPr="00C4710F" w:rsidRDefault="00A75DC8" w:rsidP="00F05BB4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5DDF27C9" w14:textId="77777777" w:rsidTr="004633D3">
        <w:trPr>
          <w:trHeight w:val="838"/>
          <w:jc w:val="center"/>
        </w:trPr>
        <w:tc>
          <w:tcPr>
            <w:tcW w:w="562" w:type="dxa"/>
            <w:vAlign w:val="center"/>
          </w:tcPr>
          <w:p w14:paraId="517B2CAE" w14:textId="623A6E8D" w:rsidR="00A75DC8" w:rsidRPr="00525127" w:rsidRDefault="00A75DC8" w:rsidP="005F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>47.</w:t>
            </w:r>
          </w:p>
        </w:tc>
        <w:tc>
          <w:tcPr>
            <w:tcW w:w="6804" w:type="dxa"/>
            <w:vAlign w:val="center"/>
          </w:tcPr>
          <w:p w14:paraId="7D6DE886" w14:textId="5B84512E" w:rsidR="00A75DC8" w:rsidRPr="003A0816" w:rsidRDefault="00A75DC8" w:rsidP="005F7906">
            <w:pPr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</w:pPr>
            <w:proofErr w:type="spellStart"/>
            <w:r w:rsidRPr="003A0816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>Vegan</w:t>
            </w:r>
            <w:proofErr w:type="spellEnd"/>
            <w:r w:rsidRPr="003A0816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 xml:space="preserve"> Bazlı </w:t>
            </w:r>
            <w:proofErr w:type="spellStart"/>
            <w:r w:rsidRPr="003A0816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>Meyvelı</w:t>
            </w:r>
            <w:proofErr w:type="spellEnd"/>
            <w:r w:rsidRPr="003A0816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 xml:space="preserve"> Atom</w:t>
            </w:r>
            <w:r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 xml:space="preserve"> </w:t>
            </w:r>
            <w:r w:rsidRPr="003A0816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 xml:space="preserve">İçeceğinin Geliştirilmesi ve Farklı </w:t>
            </w:r>
            <w:proofErr w:type="spellStart"/>
            <w:r w:rsidRPr="003A0816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>Matrikslerin</w:t>
            </w:r>
            <w:proofErr w:type="spellEnd"/>
            <w:r w:rsidRPr="003A0816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>Fenolik</w:t>
            </w:r>
            <w:proofErr w:type="spellEnd"/>
            <w:r w:rsidRPr="003A0816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>Biyoerişilebilirliğine</w:t>
            </w:r>
            <w:proofErr w:type="spellEnd"/>
            <w:r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 xml:space="preserve"> </w:t>
            </w:r>
            <w:r w:rsidRPr="003A0816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>Etkisi</w:t>
            </w:r>
          </w:p>
        </w:tc>
        <w:tc>
          <w:tcPr>
            <w:tcW w:w="1560" w:type="dxa"/>
            <w:vAlign w:val="center"/>
          </w:tcPr>
          <w:p w14:paraId="7C7E4A4C" w14:textId="7E2B33A4" w:rsidR="00A75DC8" w:rsidRDefault="00A75DC8" w:rsidP="005F790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2023-2024</w:t>
            </w:r>
          </w:p>
        </w:tc>
        <w:tc>
          <w:tcPr>
            <w:tcW w:w="3118" w:type="dxa"/>
            <w:vAlign w:val="center"/>
          </w:tcPr>
          <w:p w14:paraId="5A6903ED" w14:textId="77777777" w:rsidR="00A75DC8" w:rsidRPr="00C4710F" w:rsidRDefault="00A75DC8" w:rsidP="005F790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TUBİTAK 2209A Lisans Öğrenci Projesi</w:t>
            </w:r>
          </w:p>
          <w:p w14:paraId="09C883ED" w14:textId="77777777" w:rsidR="00A75DC8" w:rsidRDefault="00A75DC8" w:rsidP="005F790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(</w:t>
            </w:r>
            <w:r w:rsidRPr="00AE43EE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1919B012312224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)</w:t>
            </w:r>
          </w:p>
          <w:p w14:paraId="13F53BED" w14:textId="37F6C054" w:rsidR="00A75DC8" w:rsidRPr="00C4710F" w:rsidRDefault="00A75DC8" w:rsidP="005F790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  <w:tr w:rsidR="00A75DC8" w:rsidRPr="00C4710F" w14:paraId="184FD115" w14:textId="77777777" w:rsidTr="004633D3">
        <w:trPr>
          <w:trHeight w:val="838"/>
          <w:jc w:val="center"/>
        </w:trPr>
        <w:tc>
          <w:tcPr>
            <w:tcW w:w="562" w:type="dxa"/>
            <w:vAlign w:val="center"/>
          </w:tcPr>
          <w:p w14:paraId="1720BAED" w14:textId="76B013D3" w:rsidR="00A75DC8" w:rsidRPr="00525127" w:rsidRDefault="00A75DC8" w:rsidP="005F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hanging="2"/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lastRenderedPageBreak/>
              <w:t>48.</w:t>
            </w:r>
          </w:p>
        </w:tc>
        <w:tc>
          <w:tcPr>
            <w:tcW w:w="6804" w:type="dxa"/>
            <w:vAlign w:val="center"/>
          </w:tcPr>
          <w:p w14:paraId="5DAFDC01" w14:textId="07B3784F" w:rsidR="00A75DC8" w:rsidRPr="005D1441" w:rsidRDefault="00A75DC8" w:rsidP="005F7906">
            <w:pPr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proofErr w:type="spellStart"/>
            <w:r w:rsidRPr="003A0816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>Karabaşotu</w:t>
            </w:r>
            <w:proofErr w:type="spellEnd"/>
            <w:r w:rsidRPr="003A0816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 xml:space="preserve"> (</w:t>
            </w:r>
            <w:proofErr w:type="spellStart"/>
            <w:r w:rsidRPr="003A0816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>Lavandula</w:t>
            </w:r>
            <w:proofErr w:type="spellEnd"/>
            <w:r w:rsidRPr="003A0816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>Stoechas</w:t>
            </w:r>
            <w:proofErr w:type="spellEnd"/>
            <w:r w:rsidRPr="003A0816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 xml:space="preserve"> L.) Reçelinin </w:t>
            </w:r>
            <w:proofErr w:type="spellStart"/>
            <w:proofErr w:type="gramStart"/>
            <w:r w:rsidRPr="003A0816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>Fizikokimyasal,Duyusal</w:t>
            </w:r>
            <w:proofErr w:type="spellEnd"/>
            <w:proofErr w:type="gramEnd"/>
            <w:r w:rsidRPr="003A0816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 xml:space="preserve"> Özelliklerinin Belirlenmesi Ve İn </w:t>
            </w:r>
            <w:proofErr w:type="spellStart"/>
            <w:r w:rsidRPr="003A0816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>Vitro</w:t>
            </w:r>
            <w:proofErr w:type="spellEnd"/>
            <w:r w:rsidRPr="003A0816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A0816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>Biyoerişilebilirliğinin</w:t>
            </w:r>
            <w:proofErr w:type="spellEnd"/>
            <w:r w:rsidRPr="003A0816">
              <w:rPr>
                <w:rFonts w:ascii="Verdana" w:eastAsia="Verdana" w:hAnsi="Verdana" w:cs="Verdana"/>
                <w:bCs/>
                <w:color w:val="002060"/>
                <w:sz w:val="16"/>
                <w:szCs w:val="16"/>
              </w:rPr>
              <w:t xml:space="preserve"> Araştırılması</w:t>
            </w:r>
          </w:p>
        </w:tc>
        <w:tc>
          <w:tcPr>
            <w:tcW w:w="1560" w:type="dxa"/>
            <w:vAlign w:val="center"/>
          </w:tcPr>
          <w:p w14:paraId="3E97FE43" w14:textId="0B1B2660" w:rsidR="00A75DC8" w:rsidRPr="00C4710F" w:rsidRDefault="00A75DC8" w:rsidP="005F790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2023-2024</w:t>
            </w:r>
          </w:p>
        </w:tc>
        <w:tc>
          <w:tcPr>
            <w:tcW w:w="3118" w:type="dxa"/>
            <w:vAlign w:val="center"/>
          </w:tcPr>
          <w:p w14:paraId="2B9BE2C7" w14:textId="77777777" w:rsidR="00A75DC8" w:rsidRPr="00C4710F" w:rsidRDefault="00A75DC8" w:rsidP="005F790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 w:rsidRPr="00C4710F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TUBİTAK 2209A Lisans Öğrenci Projesi</w:t>
            </w:r>
          </w:p>
          <w:p w14:paraId="1657C516" w14:textId="77777777" w:rsidR="00A75DC8" w:rsidRDefault="00A75DC8" w:rsidP="005F790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(</w:t>
            </w:r>
            <w:r w:rsidRPr="00AE43EE"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1919B012312811</w:t>
            </w:r>
            <w:r>
              <w:rPr>
                <w:rFonts w:ascii="Verdana" w:eastAsia="Verdana" w:hAnsi="Verdana" w:cs="Verdana"/>
                <w:color w:val="002060"/>
                <w:sz w:val="16"/>
                <w:szCs w:val="16"/>
              </w:rPr>
              <w:t>)</w:t>
            </w:r>
          </w:p>
          <w:p w14:paraId="68021965" w14:textId="103D22F2" w:rsidR="00A75DC8" w:rsidRPr="00C4710F" w:rsidRDefault="00A75DC8" w:rsidP="005F7906">
            <w:pPr>
              <w:jc w:val="both"/>
              <w:rPr>
                <w:rFonts w:ascii="Verdana" w:eastAsia="Verdana" w:hAnsi="Verdana" w:cs="Verdana"/>
                <w:color w:val="002060"/>
                <w:sz w:val="16"/>
                <w:szCs w:val="16"/>
              </w:rPr>
            </w:pPr>
          </w:p>
        </w:tc>
      </w:tr>
    </w:tbl>
    <w:p w14:paraId="2DE403A5" w14:textId="1EAB4D79" w:rsidR="00074E25" w:rsidRPr="00C4710F" w:rsidRDefault="00074E25" w:rsidP="006371AF">
      <w:pPr>
        <w:rPr>
          <w:rFonts w:ascii="Verdana" w:hAnsi="Verdana"/>
          <w:sz w:val="16"/>
          <w:szCs w:val="16"/>
        </w:rPr>
      </w:pPr>
    </w:p>
    <w:sectPr w:rsidR="00074E25" w:rsidRPr="00C4710F" w:rsidSect="008F5331">
      <w:pgSz w:w="16838" w:h="11906" w:orient="landscape"/>
      <w:pgMar w:top="1418" w:right="1418" w:bottom="992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CB826" w14:textId="77777777" w:rsidR="0013180D" w:rsidRDefault="0013180D">
      <w:pPr>
        <w:spacing w:after="0" w:line="240" w:lineRule="auto"/>
      </w:pPr>
      <w:r>
        <w:separator/>
      </w:r>
    </w:p>
  </w:endnote>
  <w:endnote w:type="continuationSeparator" w:id="0">
    <w:p w14:paraId="2AD85D42" w14:textId="77777777" w:rsidR="0013180D" w:rsidRDefault="0013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7EF2E" w14:textId="77777777" w:rsidR="0013180D" w:rsidRDefault="0013180D">
      <w:pPr>
        <w:spacing w:after="0" w:line="240" w:lineRule="auto"/>
      </w:pPr>
      <w:r>
        <w:separator/>
      </w:r>
    </w:p>
  </w:footnote>
  <w:footnote w:type="continuationSeparator" w:id="0">
    <w:p w14:paraId="5C87CD87" w14:textId="77777777" w:rsidR="0013180D" w:rsidRDefault="0013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DF9FC" w14:textId="5572306B" w:rsidR="00A75DC8" w:rsidRDefault="00A75DC8" w:rsidP="00C4710F">
    <w:pPr>
      <w:jc w:val="center"/>
      <w:rPr>
        <w:rFonts w:ascii="Verdana" w:eastAsia="Verdana" w:hAnsi="Verdana" w:cs="Verdana"/>
        <w:b/>
        <w:color w:val="002060"/>
        <w:sz w:val="20"/>
        <w:szCs w:val="20"/>
      </w:rPr>
    </w:pPr>
    <w:r>
      <w:rPr>
        <w:rFonts w:ascii="Verdana" w:eastAsia="Verdana" w:hAnsi="Verdana" w:cs="Verdana"/>
        <w:b/>
        <w:color w:val="002060"/>
        <w:sz w:val="20"/>
        <w:szCs w:val="20"/>
      </w:rPr>
      <w:t xml:space="preserve">BURSA ULUDAĞ ÜNİVERSİTESİ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1CC83D" wp14:editId="07777777">
          <wp:simplePos x="0" y="0"/>
          <wp:positionH relativeFrom="column">
            <wp:posOffset>-580801</wp:posOffset>
          </wp:positionH>
          <wp:positionV relativeFrom="paragraph">
            <wp:posOffset>-280682</wp:posOffset>
          </wp:positionV>
          <wp:extent cx="742950" cy="774700"/>
          <wp:effectExtent l="0" t="0" r="0" b="0"/>
          <wp:wrapSquare wrapText="bothSides" distT="0" distB="0" distL="114300" distR="114300"/>
          <wp:docPr id="135" name="image1.png" descr="https://www.uludag.edu.tr/logolar/uu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www.uludag.edu.tr/logolar/uu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5BF6928" wp14:editId="07777777">
          <wp:simplePos x="0" y="0"/>
          <wp:positionH relativeFrom="column">
            <wp:posOffset>8463915</wp:posOffset>
          </wp:positionH>
          <wp:positionV relativeFrom="paragraph">
            <wp:posOffset>-172719</wp:posOffset>
          </wp:positionV>
          <wp:extent cx="800100" cy="737870"/>
          <wp:effectExtent l="0" t="0" r="0" b="0"/>
          <wp:wrapSquare wrapText="bothSides" distT="0" distB="0" distL="114300" distR="114300"/>
          <wp:docPr id="1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37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4C5D47" w14:textId="77777777" w:rsidR="00A75DC8" w:rsidRDefault="00A75DC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Verdana" w:eastAsia="Verdana" w:hAnsi="Verdana" w:cs="Verdana"/>
        <w:b/>
        <w:color w:val="002060"/>
        <w:sz w:val="20"/>
        <w:szCs w:val="20"/>
      </w:rPr>
      <w:t>BİLİM VE TEKNOLOJİ UYGULAMA ve ARAŞTIRMA MERKEZİ(BİTUAM)</w:t>
    </w:r>
    <w:r>
      <w:rPr>
        <w:rFonts w:ascii="Verdana" w:eastAsia="Verdana" w:hAnsi="Verdana" w:cs="Verdana"/>
        <w:b/>
        <w:color w:val="002060"/>
        <w:sz w:val="28"/>
        <w:szCs w:val="28"/>
      </w:rPr>
      <w:t xml:space="preserve"> </w:t>
    </w:r>
  </w:p>
  <w:p w14:paraId="384BA73E" w14:textId="77777777" w:rsidR="00A75DC8" w:rsidRDefault="00A75D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97E"/>
    <w:multiLevelType w:val="hybridMultilevel"/>
    <w:tmpl w:val="AF723B3E"/>
    <w:lvl w:ilvl="0" w:tplc="EDFA3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A434A"/>
    <w:multiLevelType w:val="hybridMultilevel"/>
    <w:tmpl w:val="BE6EFB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368E9"/>
    <w:multiLevelType w:val="hybridMultilevel"/>
    <w:tmpl w:val="ACBE8F5A"/>
    <w:lvl w:ilvl="0" w:tplc="B9C09A16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7" w:hanging="360"/>
      </w:pPr>
    </w:lvl>
    <w:lvl w:ilvl="2" w:tplc="0809001B" w:tentative="1">
      <w:start w:val="1"/>
      <w:numFmt w:val="lowerRoman"/>
      <w:lvlText w:val="%3."/>
      <w:lvlJc w:val="right"/>
      <w:pPr>
        <w:ind w:left="1687" w:hanging="180"/>
      </w:pPr>
    </w:lvl>
    <w:lvl w:ilvl="3" w:tplc="0809000F" w:tentative="1">
      <w:start w:val="1"/>
      <w:numFmt w:val="decimal"/>
      <w:lvlText w:val="%4."/>
      <w:lvlJc w:val="left"/>
      <w:pPr>
        <w:ind w:left="2407" w:hanging="360"/>
      </w:pPr>
    </w:lvl>
    <w:lvl w:ilvl="4" w:tplc="08090019" w:tentative="1">
      <w:start w:val="1"/>
      <w:numFmt w:val="lowerLetter"/>
      <w:lvlText w:val="%5."/>
      <w:lvlJc w:val="left"/>
      <w:pPr>
        <w:ind w:left="3127" w:hanging="360"/>
      </w:pPr>
    </w:lvl>
    <w:lvl w:ilvl="5" w:tplc="0809001B" w:tentative="1">
      <w:start w:val="1"/>
      <w:numFmt w:val="lowerRoman"/>
      <w:lvlText w:val="%6."/>
      <w:lvlJc w:val="right"/>
      <w:pPr>
        <w:ind w:left="3847" w:hanging="180"/>
      </w:pPr>
    </w:lvl>
    <w:lvl w:ilvl="6" w:tplc="0809000F" w:tentative="1">
      <w:start w:val="1"/>
      <w:numFmt w:val="decimal"/>
      <w:lvlText w:val="%7."/>
      <w:lvlJc w:val="left"/>
      <w:pPr>
        <w:ind w:left="4567" w:hanging="360"/>
      </w:pPr>
    </w:lvl>
    <w:lvl w:ilvl="7" w:tplc="08090019" w:tentative="1">
      <w:start w:val="1"/>
      <w:numFmt w:val="lowerLetter"/>
      <w:lvlText w:val="%8."/>
      <w:lvlJc w:val="left"/>
      <w:pPr>
        <w:ind w:left="5287" w:hanging="360"/>
      </w:pPr>
    </w:lvl>
    <w:lvl w:ilvl="8" w:tplc="08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 w15:restartNumberingAfterBreak="0">
    <w:nsid w:val="4B4E4051"/>
    <w:multiLevelType w:val="hybridMultilevel"/>
    <w:tmpl w:val="AF723B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01373"/>
    <w:multiLevelType w:val="hybridMultilevel"/>
    <w:tmpl w:val="03F8BE3A"/>
    <w:lvl w:ilvl="0" w:tplc="452E793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967" w:hanging="360"/>
      </w:pPr>
    </w:lvl>
    <w:lvl w:ilvl="2" w:tplc="041F001B" w:tentative="1">
      <w:start w:val="1"/>
      <w:numFmt w:val="lowerRoman"/>
      <w:lvlText w:val="%3."/>
      <w:lvlJc w:val="right"/>
      <w:pPr>
        <w:ind w:left="1687" w:hanging="180"/>
      </w:pPr>
    </w:lvl>
    <w:lvl w:ilvl="3" w:tplc="041F000F" w:tentative="1">
      <w:start w:val="1"/>
      <w:numFmt w:val="decimal"/>
      <w:lvlText w:val="%4."/>
      <w:lvlJc w:val="left"/>
      <w:pPr>
        <w:ind w:left="2407" w:hanging="360"/>
      </w:pPr>
    </w:lvl>
    <w:lvl w:ilvl="4" w:tplc="041F0019" w:tentative="1">
      <w:start w:val="1"/>
      <w:numFmt w:val="lowerLetter"/>
      <w:lvlText w:val="%5."/>
      <w:lvlJc w:val="left"/>
      <w:pPr>
        <w:ind w:left="3127" w:hanging="360"/>
      </w:pPr>
    </w:lvl>
    <w:lvl w:ilvl="5" w:tplc="041F001B" w:tentative="1">
      <w:start w:val="1"/>
      <w:numFmt w:val="lowerRoman"/>
      <w:lvlText w:val="%6."/>
      <w:lvlJc w:val="right"/>
      <w:pPr>
        <w:ind w:left="3847" w:hanging="180"/>
      </w:pPr>
    </w:lvl>
    <w:lvl w:ilvl="6" w:tplc="041F000F" w:tentative="1">
      <w:start w:val="1"/>
      <w:numFmt w:val="decimal"/>
      <w:lvlText w:val="%7."/>
      <w:lvlJc w:val="left"/>
      <w:pPr>
        <w:ind w:left="4567" w:hanging="360"/>
      </w:pPr>
    </w:lvl>
    <w:lvl w:ilvl="7" w:tplc="041F0019" w:tentative="1">
      <w:start w:val="1"/>
      <w:numFmt w:val="lowerLetter"/>
      <w:lvlText w:val="%8."/>
      <w:lvlJc w:val="left"/>
      <w:pPr>
        <w:ind w:left="5287" w:hanging="360"/>
      </w:pPr>
    </w:lvl>
    <w:lvl w:ilvl="8" w:tplc="041F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" w15:restartNumberingAfterBreak="0">
    <w:nsid w:val="67B6015F"/>
    <w:multiLevelType w:val="hybridMultilevel"/>
    <w:tmpl w:val="3EBE8292"/>
    <w:lvl w:ilvl="0" w:tplc="C4D0198C">
      <w:start w:val="1"/>
      <w:numFmt w:val="decimal"/>
      <w:lvlText w:val="%1."/>
      <w:lvlJc w:val="left"/>
      <w:pPr>
        <w:ind w:left="24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967" w:hanging="360"/>
      </w:pPr>
    </w:lvl>
    <w:lvl w:ilvl="2" w:tplc="041F001B" w:tentative="1">
      <w:start w:val="1"/>
      <w:numFmt w:val="lowerRoman"/>
      <w:lvlText w:val="%3."/>
      <w:lvlJc w:val="right"/>
      <w:pPr>
        <w:ind w:left="1687" w:hanging="180"/>
      </w:pPr>
    </w:lvl>
    <w:lvl w:ilvl="3" w:tplc="041F000F" w:tentative="1">
      <w:start w:val="1"/>
      <w:numFmt w:val="decimal"/>
      <w:lvlText w:val="%4."/>
      <w:lvlJc w:val="left"/>
      <w:pPr>
        <w:ind w:left="2407" w:hanging="360"/>
      </w:pPr>
    </w:lvl>
    <w:lvl w:ilvl="4" w:tplc="041F0019" w:tentative="1">
      <w:start w:val="1"/>
      <w:numFmt w:val="lowerLetter"/>
      <w:lvlText w:val="%5."/>
      <w:lvlJc w:val="left"/>
      <w:pPr>
        <w:ind w:left="3127" w:hanging="360"/>
      </w:pPr>
    </w:lvl>
    <w:lvl w:ilvl="5" w:tplc="041F001B" w:tentative="1">
      <w:start w:val="1"/>
      <w:numFmt w:val="lowerRoman"/>
      <w:lvlText w:val="%6."/>
      <w:lvlJc w:val="right"/>
      <w:pPr>
        <w:ind w:left="3847" w:hanging="180"/>
      </w:pPr>
    </w:lvl>
    <w:lvl w:ilvl="6" w:tplc="041F000F" w:tentative="1">
      <w:start w:val="1"/>
      <w:numFmt w:val="decimal"/>
      <w:lvlText w:val="%7."/>
      <w:lvlJc w:val="left"/>
      <w:pPr>
        <w:ind w:left="4567" w:hanging="360"/>
      </w:pPr>
    </w:lvl>
    <w:lvl w:ilvl="7" w:tplc="041F0019" w:tentative="1">
      <w:start w:val="1"/>
      <w:numFmt w:val="lowerLetter"/>
      <w:lvlText w:val="%8."/>
      <w:lvlJc w:val="left"/>
      <w:pPr>
        <w:ind w:left="5287" w:hanging="360"/>
      </w:pPr>
    </w:lvl>
    <w:lvl w:ilvl="8" w:tplc="041F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25"/>
    <w:rsid w:val="000127F7"/>
    <w:rsid w:val="00036BE0"/>
    <w:rsid w:val="0004081B"/>
    <w:rsid w:val="00045397"/>
    <w:rsid w:val="00052523"/>
    <w:rsid w:val="00070C5B"/>
    <w:rsid w:val="00074E25"/>
    <w:rsid w:val="000A2CAE"/>
    <w:rsid w:val="000B704B"/>
    <w:rsid w:val="00125F84"/>
    <w:rsid w:val="0013180D"/>
    <w:rsid w:val="00151235"/>
    <w:rsid w:val="00167541"/>
    <w:rsid w:val="00174BAE"/>
    <w:rsid w:val="00187BC2"/>
    <w:rsid w:val="001C4062"/>
    <w:rsid w:val="001D2962"/>
    <w:rsid w:val="001E6EB9"/>
    <w:rsid w:val="001E744A"/>
    <w:rsid w:val="001F3AD8"/>
    <w:rsid w:val="0021485E"/>
    <w:rsid w:val="00232D1D"/>
    <w:rsid w:val="00233C66"/>
    <w:rsid w:val="002352EC"/>
    <w:rsid w:val="002523F6"/>
    <w:rsid w:val="00290500"/>
    <w:rsid w:val="002968A6"/>
    <w:rsid w:val="002E7617"/>
    <w:rsid w:val="002F71B9"/>
    <w:rsid w:val="0030281C"/>
    <w:rsid w:val="00307169"/>
    <w:rsid w:val="00313E0C"/>
    <w:rsid w:val="00323F74"/>
    <w:rsid w:val="0032536D"/>
    <w:rsid w:val="003306ED"/>
    <w:rsid w:val="003412DD"/>
    <w:rsid w:val="003524C5"/>
    <w:rsid w:val="00365830"/>
    <w:rsid w:val="003769F6"/>
    <w:rsid w:val="003A0816"/>
    <w:rsid w:val="003B034F"/>
    <w:rsid w:val="003B1D02"/>
    <w:rsid w:val="003B43B5"/>
    <w:rsid w:val="003B68A5"/>
    <w:rsid w:val="003B6D21"/>
    <w:rsid w:val="003F77D3"/>
    <w:rsid w:val="004068B0"/>
    <w:rsid w:val="004177ED"/>
    <w:rsid w:val="004324D2"/>
    <w:rsid w:val="00433206"/>
    <w:rsid w:val="00457797"/>
    <w:rsid w:val="004633D3"/>
    <w:rsid w:val="004810C7"/>
    <w:rsid w:val="004C0D0D"/>
    <w:rsid w:val="004D4062"/>
    <w:rsid w:val="005104CC"/>
    <w:rsid w:val="00525127"/>
    <w:rsid w:val="00546A0D"/>
    <w:rsid w:val="00553014"/>
    <w:rsid w:val="00561F54"/>
    <w:rsid w:val="005832C3"/>
    <w:rsid w:val="00590780"/>
    <w:rsid w:val="005B5FBD"/>
    <w:rsid w:val="005C419D"/>
    <w:rsid w:val="005D1441"/>
    <w:rsid w:val="005E5561"/>
    <w:rsid w:val="005F4D69"/>
    <w:rsid w:val="005F7906"/>
    <w:rsid w:val="00623B83"/>
    <w:rsid w:val="006252CE"/>
    <w:rsid w:val="006371AF"/>
    <w:rsid w:val="00644698"/>
    <w:rsid w:val="00671284"/>
    <w:rsid w:val="006B5055"/>
    <w:rsid w:val="006C0846"/>
    <w:rsid w:val="006D481A"/>
    <w:rsid w:val="006F2D3D"/>
    <w:rsid w:val="00702B5D"/>
    <w:rsid w:val="00744F81"/>
    <w:rsid w:val="0076151F"/>
    <w:rsid w:val="007641BC"/>
    <w:rsid w:val="00765925"/>
    <w:rsid w:val="007709D3"/>
    <w:rsid w:val="007711E5"/>
    <w:rsid w:val="00794471"/>
    <w:rsid w:val="007B6209"/>
    <w:rsid w:val="007C0465"/>
    <w:rsid w:val="007F6887"/>
    <w:rsid w:val="0080504A"/>
    <w:rsid w:val="00806728"/>
    <w:rsid w:val="008157F9"/>
    <w:rsid w:val="0082138B"/>
    <w:rsid w:val="0082390D"/>
    <w:rsid w:val="00852700"/>
    <w:rsid w:val="00857D91"/>
    <w:rsid w:val="008779B6"/>
    <w:rsid w:val="008A3D02"/>
    <w:rsid w:val="008B7BA4"/>
    <w:rsid w:val="008D6ADD"/>
    <w:rsid w:val="008F5331"/>
    <w:rsid w:val="008F78EF"/>
    <w:rsid w:val="00902E72"/>
    <w:rsid w:val="00912964"/>
    <w:rsid w:val="00912DAE"/>
    <w:rsid w:val="009808E5"/>
    <w:rsid w:val="009853C4"/>
    <w:rsid w:val="00986990"/>
    <w:rsid w:val="009A2140"/>
    <w:rsid w:val="009A336C"/>
    <w:rsid w:val="009F47DD"/>
    <w:rsid w:val="00A01F05"/>
    <w:rsid w:val="00A1454A"/>
    <w:rsid w:val="00A15034"/>
    <w:rsid w:val="00A17906"/>
    <w:rsid w:val="00A4201A"/>
    <w:rsid w:val="00A442B3"/>
    <w:rsid w:val="00A64755"/>
    <w:rsid w:val="00A650D4"/>
    <w:rsid w:val="00A75DC8"/>
    <w:rsid w:val="00A95E4C"/>
    <w:rsid w:val="00AA02CD"/>
    <w:rsid w:val="00AA2465"/>
    <w:rsid w:val="00AB0406"/>
    <w:rsid w:val="00AB3AB4"/>
    <w:rsid w:val="00AE43EE"/>
    <w:rsid w:val="00B15DD7"/>
    <w:rsid w:val="00B20727"/>
    <w:rsid w:val="00B312F0"/>
    <w:rsid w:val="00B41491"/>
    <w:rsid w:val="00B60495"/>
    <w:rsid w:val="00B616DF"/>
    <w:rsid w:val="00B67AA1"/>
    <w:rsid w:val="00B83E9D"/>
    <w:rsid w:val="00B90304"/>
    <w:rsid w:val="00B9437B"/>
    <w:rsid w:val="00BA6250"/>
    <w:rsid w:val="00BC3668"/>
    <w:rsid w:val="00BC7C14"/>
    <w:rsid w:val="00C049ED"/>
    <w:rsid w:val="00C06359"/>
    <w:rsid w:val="00C27DF1"/>
    <w:rsid w:val="00C4710F"/>
    <w:rsid w:val="00C52BF2"/>
    <w:rsid w:val="00C613B3"/>
    <w:rsid w:val="00C90879"/>
    <w:rsid w:val="00C962A7"/>
    <w:rsid w:val="00C973FB"/>
    <w:rsid w:val="00CF3497"/>
    <w:rsid w:val="00CF3999"/>
    <w:rsid w:val="00D54A2E"/>
    <w:rsid w:val="00D61B76"/>
    <w:rsid w:val="00D64637"/>
    <w:rsid w:val="00D862E6"/>
    <w:rsid w:val="00D86619"/>
    <w:rsid w:val="00D941C5"/>
    <w:rsid w:val="00DA28BD"/>
    <w:rsid w:val="00DA5A68"/>
    <w:rsid w:val="00DC5DD6"/>
    <w:rsid w:val="00DD319B"/>
    <w:rsid w:val="00DD3B39"/>
    <w:rsid w:val="00E20CA5"/>
    <w:rsid w:val="00E34723"/>
    <w:rsid w:val="00E4111D"/>
    <w:rsid w:val="00E4339A"/>
    <w:rsid w:val="00E76BBB"/>
    <w:rsid w:val="00E862F3"/>
    <w:rsid w:val="00E90A1A"/>
    <w:rsid w:val="00E916B4"/>
    <w:rsid w:val="00E95863"/>
    <w:rsid w:val="00EA4D59"/>
    <w:rsid w:val="00EB539C"/>
    <w:rsid w:val="00EC021E"/>
    <w:rsid w:val="00EE4348"/>
    <w:rsid w:val="00EF0E3E"/>
    <w:rsid w:val="00F05BB4"/>
    <w:rsid w:val="00F16F25"/>
    <w:rsid w:val="00F23255"/>
    <w:rsid w:val="00F36FBF"/>
    <w:rsid w:val="00F553B4"/>
    <w:rsid w:val="00F567B9"/>
    <w:rsid w:val="00F76331"/>
    <w:rsid w:val="00F95A95"/>
    <w:rsid w:val="00FB1302"/>
    <w:rsid w:val="00FB2F9B"/>
    <w:rsid w:val="00FC0C54"/>
    <w:rsid w:val="00FC3148"/>
    <w:rsid w:val="0BA2C4BB"/>
    <w:rsid w:val="0E45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315C"/>
  <w15:docId w15:val="{1EFE2A6D-B082-437C-88CE-A2B295FF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C6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42F7"/>
  </w:style>
  <w:style w:type="paragraph" w:styleId="AltBilgi">
    <w:name w:val="footer"/>
    <w:basedOn w:val="Normal"/>
    <w:link w:val="AltBilgiChar"/>
    <w:uiPriority w:val="99"/>
    <w:unhideWhenUsed/>
    <w:rsid w:val="003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42F7"/>
  </w:style>
  <w:style w:type="paragraph" w:styleId="NormalWeb">
    <w:name w:val="Normal (Web)"/>
    <w:basedOn w:val="Normal"/>
    <w:uiPriority w:val="99"/>
    <w:unhideWhenUsed/>
    <w:rsid w:val="003A42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3A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il">
    <w:name w:val="il"/>
    <w:basedOn w:val="VarsaylanParagrafYazTipi"/>
    <w:rsid w:val="00070C5B"/>
  </w:style>
  <w:style w:type="paragraph" w:styleId="ListeParagraf">
    <w:name w:val="List Paragraph"/>
    <w:basedOn w:val="Normal"/>
    <w:uiPriority w:val="34"/>
    <w:qFormat/>
    <w:rsid w:val="00AA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0669E3C5B8E014592E018D95E1DB44A" ma:contentTypeVersion="12" ma:contentTypeDescription="Yeni belge oluşturun." ma:contentTypeScope="" ma:versionID="b41cc953f13f7f14d57bc2f52bdcda0f">
  <xsd:schema xmlns:xsd="http://www.w3.org/2001/XMLSchema" xmlns:xs="http://www.w3.org/2001/XMLSchema" xmlns:p="http://schemas.microsoft.com/office/2006/metadata/properties" xmlns:ns2="211764f5-c5a6-48d0-9a92-d2f2cfcd60ae" xmlns:ns3="4ecd684e-1246-45ce-9d19-74629f858fbf" targetNamespace="http://schemas.microsoft.com/office/2006/metadata/properties" ma:root="true" ma:fieldsID="c65fafb2776b871757fadad04d1e98ac" ns2:_="" ns3:_="">
    <xsd:import namespace="211764f5-c5a6-48d0-9a92-d2f2cfcd60ae"/>
    <xsd:import namespace="4ecd684e-1246-45ce-9d19-74629f858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764f5-c5a6-48d0-9a92-d2f2cfcd6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9db1c256-a82f-462e-a929-e998d7a0a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684e-1246-45ce-9d19-74629f858f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637424-072b-4fc0-bcad-ca803a982057}" ma:internalName="TaxCatchAll" ma:showField="CatchAllData" ma:web="4ecd684e-1246-45ce-9d19-74629f858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AoeEHv+DXX8QTH+ARUIZtC3hzg==">AMUW2mUvToOef8fJkAP7hz9UqLe02DoEq81SpZN+3jdM9q3v8O0vUbt1VwVxOFJ+t1D7h4fEBHd4RjPxzhcq73hMj2h0LN374JBzBoOiQ5Q6oU7y+wctA7c/muWGnC3RXMfGQYR7HDdl+w3PP/IA1dqgY0xgjtewW+b+B1IiiW5sYS0o8Nnuk063xfzM4fA9TassLJeX+psGNhfJFZjjWsG1Pr5w553vBUWgALVM0oUeDS+iLSQynG8xHVeP8V0SHFH5hUkOL88l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d684e-1246-45ce-9d19-74629f858fbf" xsi:nil="true"/>
    <lcf76f155ced4ddcb4097134ff3c332f xmlns="211764f5-c5a6-48d0-9a92-d2f2cfcd60a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7C1A-8F13-4EF9-944F-BA54B5171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764f5-c5a6-48d0-9a92-d2f2cfcd60ae"/>
    <ds:schemaRef ds:uri="4ecd684e-1246-45ce-9d19-74629f858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CB61572-A2D9-4C9A-805B-69BE2C3979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394643-C7B8-4436-85B6-3C83547C7BDE}">
  <ds:schemaRefs>
    <ds:schemaRef ds:uri="http://schemas.microsoft.com/office/2006/metadata/properties"/>
    <ds:schemaRef ds:uri="http://schemas.microsoft.com/office/infopath/2007/PartnerControls"/>
    <ds:schemaRef ds:uri="4ecd684e-1246-45ce-9d19-74629f858fbf"/>
    <ds:schemaRef ds:uri="211764f5-c5a6-48d0-9a92-d2f2cfcd60ae"/>
  </ds:schemaRefs>
</ds:datastoreItem>
</file>

<file path=customXml/itemProps5.xml><?xml version="1.0" encoding="utf-8"?>
<ds:datastoreItem xmlns:ds="http://schemas.openxmlformats.org/officeDocument/2006/customXml" ds:itemID="{075C3434-9B9E-4D83-9E6B-8E5E2181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ŞAHİN DİLMENLER</dc:creator>
  <cp:keywords/>
  <dc:description/>
  <cp:lastModifiedBy>CASPER</cp:lastModifiedBy>
  <dcterms:created xsi:type="dcterms:W3CDTF">2025-04-24T13:04:00Z</dcterms:created>
  <dcterms:modified xsi:type="dcterms:W3CDTF">2025-05-16T13:54:00Z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0x01010020669E3C5B8E014592E018D95E1DB44A</vt:lpwstr>
  </property>
  <property fmtid="{D5CDD505-2E9C-101B-9397-08002B2CF9AE}" pid="3" name="MediaServiceImageTags">
    <vt:lpwstr/>
  </property>
</Properties>
</file>